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CAE77" w14:textId="77777777" w:rsidR="00D12863" w:rsidRDefault="00D12863" w:rsidP="003326B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0" w:name="block-2418586"/>
      <w:r>
        <w:rPr>
          <w:rFonts w:ascii="Times New Roman" w:eastAsia="Calibri" w:hAnsi="Times New Roman" w:cs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79BE2922" wp14:editId="39EE298C">
            <wp:extent cx="6357253" cy="8480006"/>
            <wp:effectExtent l="0" t="0" r="5715" b="0"/>
            <wp:docPr id="7" name="Рисунок 7" descr="C:\Users\W7\Desktop\Прог.25-26\Attachments_galina-vladim@yandex.ru_2025-09-22_20-07-50\20250922_195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Прог.25-26\Attachments_galina-vladim@yandex.ru_2025-09-22_20-07-50\20250922_1958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300" cy="8476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675D2" w14:textId="77777777" w:rsidR="00D12863" w:rsidRDefault="00D12863" w:rsidP="003326B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787E1C70" w14:textId="617DAD19" w:rsidR="003326B1" w:rsidRPr="003326B1" w:rsidRDefault="003326B1" w:rsidP="003326B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14:paraId="1915F9B0" w14:textId="77777777" w:rsidR="003326B1" w:rsidRPr="003326B1" w:rsidRDefault="003326B1" w:rsidP="003326B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fa1f4ac-a23b-40a9-b358-a2c621e11e6c"/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14:paraId="7B18984B" w14:textId="77777777" w:rsidR="003326B1" w:rsidRPr="003326B1" w:rsidRDefault="003326B1" w:rsidP="003326B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c71c69c9-f8ba-40ed-b513-d1d0a2bb969c"/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14:paraId="799780C2" w14:textId="77777777" w:rsidR="003326B1" w:rsidRPr="003326B1" w:rsidRDefault="003326B1" w:rsidP="003326B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гимназия № 1</w:t>
      </w:r>
    </w:p>
    <w:p w14:paraId="44339B12" w14:textId="77777777" w:rsidR="003326B1" w:rsidRPr="003326B1" w:rsidRDefault="003326B1" w:rsidP="003326B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AD0E07A" w14:textId="77777777" w:rsidR="003326B1" w:rsidRPr="003326B1" w:rsidRDefault="003326B1" w:rsidP="003326B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A40611F" w14:textId="77777777" w:rsidR="003326B1" w:rsidRPr="003326B1" w:rsidRDefault="003326B1" w:rsidP="003326B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2DA8999" w14:textId="77777777" w:rsidR="003326B1" w:rsidRPr="003326B1" w:rsidRDefault="003326B1" w:rsidP="003326B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Ind w:w="743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326B1" w:rsidRPr="00965765" w14:paraId="48CB92B8" w14:textId="77777777" w:rsidTr="00D12863">
        <w:tc>
          <w:tcPr>
            <w:tcW w:w="3114" w:type="dxa"/>
          </w:tcPr>
          <w:p w14:paraId="74DD9A48" w14:textId="77777777" w:rsidR="003326B1" w:rsidRPr="003326B1" w:rsidRDefault="003326B1" w:rsidP="0014598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474A4FA" w14:textId="77777777" w:rsidR="003326B1" w:rsidRPr="003326B1" w:rsidRDefault="003326B1" w:rsidP="001459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39EA0F85" w14:textId="77777777" w:rsidR="003326B1" w:rsidRPr="003326B1" w:rsidRDefault="003326B1" w:rsidP="001459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63622F2A" w14:textId="77777777" w:rsidR="003326B1" w:rsidRPr="003326B1" w:rsidRDefault="003326B1" w:rsidP="001459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8B853E5" w14:textId="77777777" w:rsidR="003326B1" w:rsidRPr="003326B1" w:rsidRDefault="003326B1" w:rsidP="001459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Попова Г.В.</w:t>
            </w:r>
          </w:p>
          <w:p w14:paraId="627758C6" w14:textId="77777777" w:rsidR="003326B1" w:rsidRPr="00965765" w:rsidRDefault="003326B1" w:rsidP="001459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65765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</w:t>
            </w:r>
            <w:proofErr w:type="spellEnd"/>
            <w:r w:rsidRPr="009657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5765">
              <w:rPr>
                <w:rFonts w:ascii="Times New Roman" w:eastAsia="Calibri" w:hAnsi="Times New Roman" w:cs="Times New Roman"/>
                <w:sz w:val="24"/>
                <w:szCs w:val="24"/>
              </w:rPr>
              <w:t>совет</w:t>
            </w:r>
            <w:proofErr w:type="spellEnd"/>
            <w:r w:rsidRPr="009657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</w:t>
            </w:r>
          </w:p>
          <w:p w14:paraId="179582F1" w14:textId="77777777" w:rsidR="003326B1" w:rsidRPr="00965765" w:rsidRDefault="003326B1" w:rsidP="001459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«29» 08   2025 г.</w:t>
            </w:r>
          </w:p>
          <w:p w14:paraId="5DCD1750" w14:textId="77777777" w:rsidR="003326B1" w:rsidRPr="00965765" w:rsidRDefault="003326B1" w:rsidP="001459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0044802" w14:textId="77777777" w:rsidR="003326B1" w:rsidRPr="003326B1" w:rsidRDefault="003326B1" w:rsidP="001459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F4B3670" w14:textId="77777777" w:rsidR="003326B1" w:rsidRPr="003326B1" w:rsidRDefault="003326B1" w:rsidP="001459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63744BFD" w14:textId="77777777" w:rsidR="003326B1" w:rsidRPr="003326B1" w:rsidRDefault="003326B1" w:rsidP="001459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F9418ED" w14:textId="77777777" w:rsidR="003326B1" w:rsidRPr="003326B1" w:rsidRDefault="003326B1" w:rsidP="001459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F8D2B24" w14:textId="77777777" w:rsidR="003326B1" w:rsidRPr="003326B1" w:rsidRDefault="003326B1" w:rsidP="001459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14:paraId="15BCE56A" w14:textId="77777777" w:rsidR="003326B1" w:rsidRPr="003326B1" w:rsidRDefault="003326B1" w:rsidP="001459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Протокол педагогического совета №1 </w:t>
            </w:r>
          </w:p>
          <w:p w14:paraId="0AB9C530" w14:textId="77777777" w:rsidR="003326B1" w:rsidRPr="003326B1" w:rsidRDefault="003326B1" w:rsidP="001459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«29» 08   2025 г.</w:t>
            </w:r>
          </w:p>
          <w:p w14:paraId="13CE8653" w14:textId="77777777" w:rsidR="003326B1" w:rsidRPr="003326B1" w:rsidRDefault="003326B1" w:rsidP="001459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503E75B" w14:textId="77777777" w:rsidR="003326B1" w:rsidRPr="003326B1" w:rsidRDefault="003326B1" w:rsidP="001459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CF79A8" w14:textId="77777777" w:rsidR="003326B1" w:rsidRPr="003326B1" w:rsidRDefault="003326B1" w:rsidP="0014598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14:paraId="7F7AF593" w14:textId="77777777" w:rsidR="003326B1" w:rsidRPr="003326B1" w:rsidRDefault="003326B1" w:rsidP="0014598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2BF68C" w14:textId="77777777" w:rsidR="003326B1" w:rsidRPr="003326B1" w:rsidRDefault="003326B1" w:rsidP="0014598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14:paraId="509E334C" w14:textId="77777777" w:rsidR="003326B1" w:rsidRPr="00965765" w:rsidRDefault="003326B1" w:rsidP="001459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5765">
              <w:rPr>
                <w:rFonts w:ascii="Times New Roman" w:eastAsia="Calibri" w:hAnsi="Times New Roman" w:cs="Times New Roman"/>
                <w:sz w:val="24"/>
                <w:szCs w:val="24"/>
              </w:rPr>
              <w:t>Приказ</w:t>
            </w:r>
            <w:proofErr w:type="spellEnd"/>
            <w:r w:rsidRPr="009657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№156 </w:t>
            </w:r>
          </w:p>
          <w:p w14:paraId="6022CDAA" w14:textId="77777777" w:rsidR="003326B1" w:rsidRPr="00965765" w:rsidRDefault="003326B1" w:rsidP="0014598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«29» 08   2025 г.</w:t>
            </w:r>
          </w:p>
          <w:p w14:paraId="3238D18B" w14:textId="77777777" w:rsidR="003326B1" w:rsidRPr="00965765" w:rsidRDefault="003326B1" w:rsidP="0014598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4C872C9" w14:textId="77777777" w:rsidR="003326B1" w:rsidRPr="00965765" w:rsidRDefault="003326B1" w:rsidP="003326B1">
      <w:pPr>
        <w:spacing w:after="0"/>
        <w:ind w:left="120"/>
        <w:rPr>
          <w:rFonts w:ascii="Calibri" w:eastAsia="Calibri" w:hAnsi="Calibri" w:cs="Times New Roman"/>
        </w:rPr>
      </w:pPr>
    </w:p>
    <w:p w14:paraId="58E86FF8" w14:textId="77777777" w:rsidR="003326B1" w:rsidRPr="00965765" w:rsidRDefault="003326B1" w:rsidP="003326B1">
      <w:pPr>
        <w:spacing w:after="0"/>
        <w:ind w:left="120"/>
        <w:rPr>
          <w:rFonts w:ascii="Calibri" w:eastAsia="Calibri" w:hAnsi="Calibri" w:cs="Times New Roman"/>
        </w:rPr>
      </w:pPr>
    </w:p>
    <w:p w14:paraId="681C6CF6" w14:textId="77777777" w:rsidR="003326B1" w:rsidRPr="00965765" w:rsidRDefault="003326B1" w:rsidP="003326B1">
      <w:pPr>
        <w:spacing w:after="0"/>
        <w:ind w:left="120"/>
        <w:rPr>
          <w:rFonts w:ascii="Calibri" w:eastAsia="Calibri" w:hAnsi="Calibri" w:cs="Times New Roman"/>
        </w:rPr>
      </w:pPr>
    </w:p>
    <w:p w14:paraId="258CFA7A" w14:textId="77777777" w:rsidR="003326B1" w:rsidRPr="00965765" w:rsidRDefault="003326B1" w:rsidP="003326B1">
      <w:pPr>
        <w:spacing w:after="0"/>
        <w:ind w:left="120"/>
        <w:rPr>
          <w:rFonts w:ascii="Calibri" w:eastAsia="Calibri" w:hAnsi="Calibri" w:cs="Times New Roman"/>
        </w:rPr>
      </w:pPr>
    </w:p>
    <w:p w14:paraId="2C71DD62" w14:textId="77777777" w:rsidR="003326B1" w:rsidRPr="00965765" w:rsidRDefault="003326B1" w:rsidP="003326B1">
      <w:pPr>
        <w:spacing w:after="0"/>
        <w:ind w:left="120"/>
        <w:rPr>
          <w:rFonts w:ascii="Calibri" w:eastAsia="Calibri" w:hAnsi="Calibri" w:cs="Times New Roman"/>
        </w:rPr>
      </w:pPr>
    </w:p>
    <w:p w14:paraId="2746C1E2" w14:textId="77777777" w:rsidR="003326B1" w:rsidRPr="00965765" w:rsidRDefault="003326B1" w:rsidP="003326B1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965765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6088C74D" w14:textId="77777777" w:rsidR="003326B1" w:rsidRPr="00965765" w:rsidRDefault="003326B1" w:rsidP="003326B1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14:paraId="7A52CAC2" w14:textId="77777777" w:rsidR="003326B1" w:rsidRPr="003326B1" w:rsidRDefault="003326B1" w:rsidP="003326B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«Практикум по математике»</w:t>
      </w:r>
    </w:p>
    <w:p w14:paraId="553962FF" w14:textId="44436A8F" w:rsidR="003326B1" w:rsidRPr="003326B1" w:rsidRDefault="003326B1" w:rsidP="003326B1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3326B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9</w:t>
      </w:r>
      <w:r w:rsidRPr="003326B1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классов </w:t>
      </w:r>
    </w:p>
    <w:p w14:paraId="1597A77B" w14:textId="257E5845" w:rsidR="003326B1" w:rsidRPr="003326B1" w:rsidRDefault="00D12863" w:rsidP="00332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</w:t>
      </w:r>
      <w:r w:rsidR="003326B1" w:rsidRPr="003326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Уровень общего образования (класс): </w:t>
      </w:r>
      <w:r w:rsidR="003326B1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 xml:space="preserve">среднее общее, 9-Б </w:t>
      </w:r>
      <w:r w:rsidR="003326B1" w:rsidRPr="003326B1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класс</w:t>
      </w:r>
    </w:p>
    <w:p w14:paraId="7600E12A" w14:textId="7B0D23BB" w:rsidR="003326B1" w:rsidRPr="003326B1" w:rsidRDefault="00D12863" w:rsidP="003326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</w:t>
      </w:r>
      <w:r w:rsidR="003326B1" w:rsidRPr="003326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Количество часов: </w:t>
      </w:r>
      <w:r w:rsidR="003326B1">
        <w:rPr>
          <w:rFonts w:ascii="Times New Roman" w:eastAsia="Times New Roman" w:hAnsi="Times New Roman" w:cs="Times New Roman"/>
          <w:sz w:val="28"/>
          <w:szCs w:val="28"/>
          <w:lang w:val="ru-RU"/>
        </w:rPr>
        <w:t>33</w:t>
      </w:r>
    </w:p>
    <w:p w14:paraId="1ACAED0A" w14:textId="4220C6E0" w:rsidR="003326B1" w:rsidRPr="003326B1" w:rsidRDefault="00D12863" w:rsidP="003326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</w:t>
      </w:r>
      <w:bookmarkStart w:id="3" w:name="_GoBack"/>
      <w:bookmarkEnd w:id="3"/>
      <w:r w:rsidR="003326B1" w:rsidRPr="003326B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Учитель: </w:t>
      </w:r>
      <w:r w:rsidR="003326B1" w:rsidRPr="003326B1"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  <w:t>Попова Галина Владимировна</w:t>
      </w:r>
    </w:p>
    <w:p w14:paraId="75F457F2" w14:textId="77777777" w:rsidR="003326B1" w:rsidRPr="003326B1" w:rsidRDefault="003326B1" w:rsidP="003326B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9DECB69" w14:textId="77777777" w:rsidR="003326B1" w:rsidRPr="003326B1" w:rsidRDefault="003326B1" w:rsidP="003326B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32E5596" w14:textId="77777777" w:rsidR="003326B1" w:rsidRPr="003326B1" w:rsidRDefault="003326B1" w:rsidP="003326B1">
      <w:pPr>
        <w:spacing w:after="0"/>
        <w:rPr>
          <w:rFonts w:ascii="Calibri" w:eastAsia="Calibri" w:hAnsi="Calibri" w:cs="Times New Roman"/>
          <w:lang w:val="ru-RU"/>
        </w:rPr>
      </w:pPr>
    </w:p>
    <w:p w14:paraId="13961830" w14:textId="77777777" w:rsidR="003326B1" w:rsidRPr="003326B1" w:rsidRDefault="003326B1" w:rsidP="003326B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002AA1DD" w14:textId="77777777" w:rsidR="003326B1" w:rsidRPr="003326B1" w:rsidRDefault="003326B1" w:rsidP="003326B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4" w:name="5f65ef33-2d33-446f-958f-5e32cb3de0af"/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г. Миллерово</w:t>
      </w:r>
      <w:bookmarkEnd w:id="4"/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  <w:bookmarkStart w:id="5" w:name="0164aad7-7b72-4612-b183-ee0dede85b6a"/>
      <w:r w:rsidRPr="003326B1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2025</w:t>
      </w:r>
      <w:bookmarkEnd w:id="5"/>
    </w:p>
    <w:p w14:paraId="7E904624" w14:textId="77777777" w:rsidR="003326B1" w:rsidRPr="003326B1" w:rsidRDefault="003326B1" w:rsidP="003326B1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</w:pPr>
    </w:p>
    <w:p w14:paraId="7FDFCF62" w14:textId="77777777" w:rsidR="003326B1" w:rsidRPr="003326B1" w:rsidRDefault="003326B1" w:rsidP="003326B1">
      <w:pPr>
        <w:tabs>
          <w:tab w:val="left" w:pos="56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</w:pPr>
    </w:p>
    <w:p w14:paraId="4823D804" w14:textId="77777777" w:rsidR="003326B1" w:rsidRPr="003326B1" w:rsidRDefault="003326B1" w:rsidP="003326B1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14:paraId="2222DD35" w14:textId="77777777" w:rsidR="003326B1" w:rsidRPr="003326B1" w:rsidRDefault="003326B1" w:rsidP="003326B1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14:paraId="13492F6E" w14:textId="38ADF32B" w:rsidR="007B2B94" w:rsidRPr="003326B1" w:rsidRDefault="007B2B94" w:rsidP="007B2B9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</w:t>
      </w:r>
      <w:r w:rsidRPr="003326B1">
        <w:rPr>
          <w:rFonts w:ascii="Times New Roman" w:hAnsi="Times New Roman" w:cs="Times New Roman"/>
          <w:b/>
          <w:sz w:val="28"/>
          <w:szCs w:val="28"/>
          <w:lang w:val="ru-RU"/>
        </w:rPr>
        <w:t>ояснительная записка</w:t>
      </w:r>
    </w:p>
    <w:p w14:paraId="79AD44AE" w14:textId="7322ABDB" w:rsidR="007B2B94" w:rsidRPr="003326B1" w:rsidRDefault="007B2B94" w:rsidP="007B2B9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/>
        </w:rPr>
        <w:t>Рабочая программа вне</w:t>
      </w:r>
      <w:r w:rsidR="003326B1" w:rsidRPr="003326B1">
        <w:rPr>
          <w:rFonts w:ascii="Times New Roman" w:hAnsi="Times New Roman" w:cs="Times New Roman"/>
          <w:sz w:val="28"/>
          <w:szCs w:val="28"/>
          <w:lang w:val="ru-RU"/>
        </w:rPr>
        <w:t>урочного курса «Практикум</w:t>
      </w:r>
      <w:r w:rsidRPr="003326B1">
        <w:rPr>
          <w:rFonts w:ascii="Times New Roman" w:hAnsi="Times New Roman" w:cs="Times New Roman"/>
          <w:sz w:val="28"/>
          <w:szCs w:val="28"/>
          <w:lang w:val="ru-RU"/>
        </w:rPr>
        <w:t xml:space="preserve"> по математике» разработана на основе действующих образовательных стандартов по математике на уровне ООО, кодификатора, развивает элемент содержания базового курса «Математика», позволяет удовлетворить познавательные потребности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/>
        </w:rPr>
        <w:t>учащихся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/>
        </w:rPr>
        <w:t xml:space="preserve"> и создает условия для подготовки к ОГЭ. Рабочая программа составлена с учетом требований Федерального государственного образовательного стандарта основного общего образования 3.0 и требований ФОП, с учетом Федеральной рабочей программы воспитания.</w:t>
      </w:r>
    </w:p>
    <w:p w14:paraId="0730D07C" w14:textId="77777777" w:rsidR="007B2B94" w:rsidRPr="003326B1" w:rsidRDefault="007B2B94" w:rsidP="007B2B9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/>
        </w:rPr>
        <w:t xml:space="preserve">Сдача экзамена по математике за курс основной школы в форме ОГЭ является одним из направлений модернизации школьного образования на современном этапе. С учетом целей обучения в основной школе контрольно-измерительные материалы экзамена в новой форме проверяют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val="ru-RU"/>
        </w:rPr>
        <w:t>сформированность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val="ru-RU"/>
        </w:rPr>
        <w:t xml:space="preserve"> комплекса умений, связанных с информационно-коммуникативной деятельностью, с получением, анализом, а также применением эмпирических знаний.</w:t>
      </w:r>
    </w:p>
    <w:p w14:paraId="76BACF87" w14:textId="77777777" w:rsidR="007B2B94" w:rsidRPr="003326B1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326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Данная программа  курса внеурочной деятельности  предназначена для обучающихся 9-х классов общеобразовательных учреждений и рассчитана на 34 часа (1 час в неделю).  Она предназначена для повышения эффективности подготовки </w:t>
      </w:r>
      <w:proofErr w:type="gramStart"/>
      <w:r w:rsidRPr="003326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3326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9 класса к государственной (итоговой) аттестации по математике за курс основной школы.</w:t>
      </w:r>
      <w:r w:rsidRPr="0033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ru-RU"/>
        </w:rPr>
        <w:t xml:space="preserve"> Актуальность</w:t>
      </w:r>
      <w:r w:rsidRPr="003326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ru-RU"/>
        </w:rPr>
        <w:t xml:space="preserve"> </w:t>
      </w:r>
      <w:r w:rsidRPr="003326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ru-RU"/>
        </w:rPr>
        <w:t xml:space="preserve">курса обусловлена его практической значимостью. </w:t>
      </w:r>
    </w:p>
    <w:p w14:paraId="77B86DDE" w14:textId="77777777" w:rsidR="007B2B94" w:rsidRPr="003326B1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326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Программа внеурочного курса согласована с требованиями федерального государственного образовательного стандарт</w:t>
      </w:r>
      <w:proofErr w:type="gramStart"/>
      <w:r w:rsidRPr="003326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 ООО</w:t>
      </w:r>
      <w:proofErr w:type="gramEnd"/>
      <w:r w:rsidRPr="003326B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3.0 и содержанием основных программ курса математики основной школы.</w:t>
      </w:r>
    </w:p>
    <w:p w14:paraId="795BD95A" w14:textId="77777777" w:rsidR="007B2B94" w:rsidRPr="003326B1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53AE4DB3" w14:textId="77777777" w:rsidR="007B2B94" w:rsidRPr="003326B1" w:rsidRDefault="007B2B94" w:rsidP="007B2B9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326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ru-RU"/>
        </w:rPr>
        <w:t xml:space="preserve">  </w:t>
      </w:r>
      <w:r w:rsidRPr="003326B1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Цель курса:</w:t>
      </w:r>
    </w:p>
    <w:p w14:paraId="60E7BD8B" w14:textId="77777777" w:rsidR="007B2B94" w:rsidRPr="003326B1" w:rsidRDefault="007B2B94" w:rsidP="007B2B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332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систематизация знаний и способов деятельности учащихся по математике за курс основной школы, подготовка обучающихся 9 класса к основному государственному экзамену</w:t>
      </w:r>
      <w:r w:rsidRPr="00332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332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по математике.</w:t>
      </w:r>
      <w:r w:rsidRPr="00332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14:paraId="355F5E74" w14:textId="77777777" w:rsidR="007B2B94" w:rsidRPr="003326B1" w:rsidRDefault="007B2B94" w:rsidP="007B2B94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26B763A1" w14:textId="77777777" w:rsidR="007B2B94" w:rsidRPr="003326B1" w:rsidRDefault="007B2B94" w:rsidP="007B2B94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proofErr w:type="spellEnd"/>
      <w:r w:rsidRPr="003326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курса</w:t>
      </w:r>
      <w:proofErr w:type="spellEnd"/>
      <w:r w:rsidRPr="003326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6475E902" w14:textId="77777777" w:rsidR="007B2B94" w:rsidRPr="003326B1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Закрепить основные теоретические понятия и определения по основным изучаемым разделам;</w:t>
      </w:r>
    </w:p>
    <w:p w14:paraId="1A78E38C" w14:textId="77777777" w:rsidR="007B2B94" w:rsidRPr="003326B1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Отработать основные типы задач  изучаемых типов КИМ ОГЭ «Алгебра» и «Геометрия»  и их алгоритм решения;</w:t>
      </w:r>
    </w:p>
    <w:p w14:paraId="2ABE21F7" w14:textId="77777777" w:rsidR="007B2B94" w:rsidRPr="003326B1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Формировать у </w:t>
      </w:r>
      <w:proofErr w:type="gramStart"/>
      <w:r w:rsidRPr="003326B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3326B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целостного представления о теме, ее значения в разделе математики,  </w:t>
      </w:r>
      <w:proofErr w:type="spellStart"/>
      <w:r w:rsidRPr="003326B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межпредметные</w:t>
      </w:r>
      <w:proofErr w:type="spellEnd"/>
      <w:r w:rsidRPr="003326B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связи с другими темами;</w:t>
      </w:r>
    </w:p>
    <w:p w14:paraId="5B29CBBB" w14:textId="77777777" w:rsidR="007B2B94" w:rsidRPr="003326B1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Способствовать интеллектуальному развитию учащихся, формированию качеств мышления, характерных для математической деятельности и необходимых ученику для успешной сдачи ОГЭ, для общей социальной ориентации;</w:t>
      </w:r>
    </w:p>
    <w:p w14:paraId="6D79BE51" w14:textId="77777777" w:rsidR="007B2B94" w:rsidRPr="003326B1" w:rsidRDefault="007B2B94" w:rsidP="007B2B94">
      <w:pPr>
        <w:numPr>
          <w:ilvl w:val="0"/>
          <w:numId w:val="18"/>
        </w:numPr>
        <w:shd w:val="clear" w:color="auto" w:fill="FFFFFF"/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Акцентировать внимание учащихся на единых требованиях к правилам оформления различных видов заданий, включаемых в итоговую аттестацию </w:t>
      </w:r>
      <w:r w:rsidRPr="003326B1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eastAsia="ru-RU"/>
        </w:rPr>
        <w:t>курс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eastAsia="ru-RU"/>
        </w:rPr>
        <w:t>основной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eastAsia="ru-RU"/>
        </w:rPr>
        <w:t>школы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2870D27" w14:textId="77777777" w:rsidR="007B2B94" w:rsidRPr="003326B1" w:rsidRDefault="007B2B94" w:rsidP="007B2B94">
      <w:pPr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Способствовать созданию условий осмысленности учения, включения в него обучающегося на уровне не только интеллектуальной, но личностной и социальной активности с применением  тех или иных методов обучения.</w:t>
      </w:r>
    </w:p>
    <w:p w14:paraId="42108861" w14:textId="77777777" w:rsidR="007B2B94" w:rsidRPr="003326B1" w:rsidRDefault="007B2B94" w:rsidP="007B2B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/>
        </w:rPr>
        <w:t>Результаты освоения курса внеурочной деятельности</w:t>
      </w:r>
    </w:p>
    <w:p w14:paraId="0F4CCAC8" w14:textId="77777777" w:rsidR="007B2B94" w:rsidRPr="003326B1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Личностные результаты:</w:t>
      </w:r>
    </w:p>
    <w:p w14:paraId="100C1075" w14:textId="77777777" w:rsidR="007B2B94" w:rsidRPr="003326B1" w:rsidRDefault="007B2B94" w:rsidP="007B2B94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zh-CN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zh-CN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труду.</w:t>
      </w:r>
    </w:p>
    <w:p w14:paraId="39E01C04" w14:textId="77777777" w:rsidR="007B2B94" w:rsidRPr="003326B1" w:rsidRDefault="007B2B94" w:rsidP="007B2B94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zh-CN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zh-CN"/>
        </w:rPr>
        <w:t>Формирование целостного мировоззрения, соответствующего современному уровню развития науки и общественной практики.</w:t>
      </w:r>
    </w:p>
    <w:p w14:paraId="659F922D" w14:textId="77777777" w:rsidR="007B2B94" w:rsidRPr="003326B1" w:rsidRDefault="007B2B94" w:rsidP="007B2B94">
      <w:pPr>
        <w:widowControl w:val="0"/>
        <w:numPr>
          <w:ilvl w:val="0"/>
          <w:numId w:val="17"/>
        </w:numPr>
        <w:tabs>
          <w:tab w:val="left" w:pos="284"/>
          <w:tab w:val="left" w:pos="591"/>
        </w:tabs>
        <w:suppressAutoHyphens/>
        <w:spacing w:after="0" w:line="230" w:lineRule="exact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Освоение социальных норм, правил поведения, ролей и форм социальной жизни. </w:t>
      </w:r>
    </w:p>
    <w:p w14:paraId="35B7C88D" w14:textId="77777777" w:rsidR="007B2B94" w:rsidRPr="003326B1" w:rsidRDefault="007B2B94" w:rsidP="007B2B94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zh-CN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zh-CN"/>
        </w:rPr>
        <w:t>Развитие морального сознания и компетентности в решении моральных проблем на основе личностного выбора, формирования нравственных чувств и нравственного поведения, осознанного и ответственного отношения к нравственным поступкам.</w:t>
      </w:r>
    </w:p>
    <w:p w14:paraId="66959AE4" w14:textId="77777777" w:rsidR="007B2B94" w:rsidRPr="003326B1" w:rsidRDefault="007B2B94" w:rsidP="007B2B94">
      <w:pPr>
        <w:numPr>
          <w:ilvl w:val="0"/>
          <w:numId w:val="17"/>
        </w:numPr>
        <w:tabs>
          <w:tab w:val="left" w:pos="-2835"/>
          <w:tab w:val="left" w:pos="-269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Формирование коммуникативной компетентности в общении и сотрудничестве. </w:t>
      </w:r>
    </w:p>
    <w:p w14:paraId="14641C95" w14:textId="77777777" w:rsidR="007B2B94" w:rsidRPr="003326B1" w:rsidRDefault="007B2B94" w:rsidP="007B2B94">
      <w:pPr>
        <w:numPr>
          <w:ilvl w:val="0"/>
          <w:numId w:val="17"/>
        </w:numPr>
        <w:tabs>
          <w:tab w:val="left" w:pos="-2694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способности к эмоциональному вос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приятию математических объектов, задач, решений, рассуж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дений</w:t>
      </w:r>
    </w:p>
    <w:p w14:paraId="5FA94E5A" w14:textId="77777777" w:rsidR="007B2B94" w:rsidRPr="003326B1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результаты</w:t>
      </w:r>
      <w:proofErr w:type="spellEnd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обучения</w:t>
      </w:r>
      <w:proofErr w:type="spellEnd"/>
    </w:p>
    <w:p w14:paraId="7D2FC4CF" w14:textId="77777777" w:rsidR="007B2B94" w:rsidRPr="003326B1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Регулятивные</w:t>
      </w:r>
      <w:proofErr w:type="spellEnd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УУД</w:t>
      </w:r>
    </w:p>
    <w:p w14:paraId="2C9E2B8B" w14:textId="77777777" w:rsidR="007B2B94" w:rsidRPr="003326B1" w:rsidRDefault="007B2B94" w:rsidP="007B2B94">
      <w:pPr>
        <w:numPr>
          <w:ilvl w:val="0"/>
          <w:numId w:val="15"/>
        </w:numPr>
        <w:tabs>
          <w:tab w:val="left" w:pos="-2552"/>
        </w:tabs>
        <w:suppressAutoHyphens/>
        <w:spacing w:after="0" w:line="240" w:lineRule="auto"/>
        <w:ind w:hanging="128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определять собственные проблемы и причины их возникновения при работе с математическими объектами;</w:t>
      </w:r>
    </w:p>
    <w:p w14:paraId="4AF92E2A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формулировать собственные версии или применять уже известные формы и методы решения математической проблемы, формулировать предположения и строить гипотезы относительно рассматриваемого объекта и предвосхищать результаты своей учебно-познавательной деятельности;</w:t>
      </w:r>
    </w:p>
    <w:p w14:paraId="546CE3B6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определять пути достижения целей и взвешивать  возможности разрешения определенных учебно-познавательных задач в соответствии с определенными критериями и задачами;</w:t>
      </w:r>
    </w:p>
    <w:p w14:paraId="7068B0E1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выстраивать собственное образовательное подпространство для разрешения определенного круга задач, определять и находить условия для реализации идей и планов (самообучение);</w:t>
      </w:r>
    </w:p>
    <w:p w14:paraId="7B5699ED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самостоятельно выбирать среди предложенных ресурсов наиболее эффективные и значимые при работе с определенной математической моделью;</w:t>
      </w:r>
    </w:p>
    <w:p w14:paraId="445C1268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уметь составлять план разрешения определенного круга задач, используя различные схемы, ресурсы построения диаграмм, ментальных карт, позволяющих произвести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логико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- структурный анализ задачи;</w:t>
      </w:r>
    </w:p>
    <w:p w14:paraId="1B3AFC9F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уметь планировать свой образовательный маршрут, корректировать и вносить определенные изменения, качественно влияющие на конечный продукт учебно-познавательной деятельности;</w:t>
      </w:r>
    </w:p>
    <w:p w14:paraId="40FA1543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качественно соотносить свои действия с предвкушаемым итогом учебно-познавательной деятельности посредством контроля и планирования учебного процесса в соответствии с изменяющимися ситуациями и применяемыми средствами и формами организации сотрудничества, а также индивидуальной работы на уроке;</w:t>
      </w:r>
    </w:p>
    <w:p w14:paraId="550E7957" w14:textId="77777777" w:rsidR="007B2B94" w:rsidRPr="003326B1" w:rsidRDefault="007B2B94" w:rsidP="007B2B94">
      <w:pPr>
        <w:numPr>
          <w:ilvl w:val="0"/>
          <w:numId w:val="15"/>
        </w:numPr>
        <w:tabs>
          <w:tab w:val="left" w:pos="-2410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отбирать соответствующие средства реализации решения математических задач, подбирать инструменты для оценивания своей траектории в работе с математическими понятиями и моделями;</w:t>
      </w:r>
    </w:p>
    <w:p w14:paraId="2751DBD1" w14:textId="77777777" w:rsidR="007B2B94" w:rsidRPr="003326B1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Познавательные</w:t>
      </w:r>
      <w:proofErr w:type="spellEnd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УУД</w:t>
      </w:r>
    </w:p>
    <w:p w14:paraId="0A6AB945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определять основополагающее понятие и производить логико-структурный анализ, определять основные признаки и свойства с помощью соответствующих средств и инструментов;</w:t>
      </w:r>
    </w:p>
    <w:p w14:paraId="3B524576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проводить классификацию объектов на основе критериев, выделять основное на фоне второстепенных данных;</w:t>
      </w:r>
    </w:p>
    <w:p w14:paraId="5E3F9EF3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умение проводить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логическое рассуждение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направлении от общих закономерностей изучаемой задачи до частных рассмотрений;</w:t>
      </w:r>
    </w:p>
    <w:p w14:paraId="49C1BD5F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умение строить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логические рассуждения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основе системных сравнений основных компонентов изучаемого математического раздела или модели, понятия или классов, выделяя определенные существенные признаки или критерии;</w:t>
      </w:r>
    </w:p>
    <w:p w14:paraId="288AD156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выявлять, строить  закономерность, связность, логичность соответствующих цепочек рассуждений при работе с математическими задачами, уметь подробно и сжато представлять детализацию основных компонентов при доказательстве понятий и соотношений  на математическом языке;</w:t>
      </w:r>
    </w:p>
    <w:p w14:paraId="708D9254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организовывать поиск и выявлять причины возникающих процессов, явлений, наиболее вероятные факторы, по которым математические модели и объекты ведут себя по определенным логическим законам, уметь приводить причинно-следственный анализ понятий, суждений и математических законов;</w:t>
      </w:r>
    </w:p>
    <w:p w14:paraId="0233824D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строить математическую модель при заданном условии, обладающей определенными характеристиками объекта при наличии определенных компонентов формирующегося  предполагаемого понятия или явления;</w:t>
      </w:r>
    </w:p>
    <w:p w14:paraId="0D1A791A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умение переводить текстовую структурно-смысловую составляющую математической задачи на язык графического отображения - составления математической модели, сохраняющей основные свойства и характеристики;</w:t>
      </w:r>
    </w:p>
    <w:p w14:paraId="4BA4859B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задавать план решения математической задачи, реализовывать алгоритм действий как пошаговой инструкции для разрешения учебно-познавательной задачи;</w:t>
      </w:r>
    </w:p>
    <w:p w14:paraId="01A66DC2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строить доказательство методом от противного;</w:t>
      </w:r>
    </w:p>
    <w:p w14:paraId="68CD6997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работать с проблемной ситуацией, осуществлять образовательный процесс посредством поиска методов и способов разрешения задачи, определять границы своего образовательного пространства;</w:t>
      </w:r>
    </w:p>
    <w:p w14:paraId="2B58B5F3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уметь ориентироваться в тексте, выявлять главное условие задачи и устанавливать соотношение рассматриваемых объектов;</w:t>
      </w:r>
    </w:p>
    <w:p w14:paraId="05490665" w14:textId="77777777" w:rsidR="007B2B94" w:rsidRPr="003326B1" w:rsidRDefault="007B2B94" w:rsidP="007B2B94">
      <w:pPr>
        <w:numPr>
          <w:ilvl w:val="0"/>
          <w:numId w:val="16"/>
        </w:numPr>
        <w:tabs>
          <w:tab w:val="left" w:pos="-993"/>
        </w:tabs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переводить, интерпретировать текст в иные формы представления информации: схемы, диаграммы, графическое представление данных;</w:t>
      </w:r>
    </w:p>
    <w:p w14:paraId="5D86FF5F" w14:textId="77777777" w:rsidR="007B2B94" w:rsidRPr="003326B1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Коммуникативные</w:t>
      </w:r>
      <w:proofErr w:type="spellEnd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УУД</w:t>
      </w:r>
    </w:p>
    <w:p w14:paraId="1EFFBF92" w14:textId="77777777" w:rsidR="007B2B94" w:rsidRPr="003326B1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работать в команде, формирование навыков сотрудничества и учебного взаимодействия в условиях командной игры или иной формы взаимодействия;</w:t>
      </w:r>
    </w:p>
    <w:p w14:paraId="546518A2" w14:textId="77777777" w:rsidR="007B2B94" w:rsidRPr="003326B1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распределять роли и задачи в рамках занятия, формируя также навыки организаторского характера;</w:t>
      </w:r>
    </w:p>
    <w:p w14:paraId="456EDB77" w14:textId="77777777" w:rsidR="007B2B94" w:rsidRPr="003326B1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оценивать правильность собственных действий, а также деятельности других участников команды;</w:t>
      </w:r>
    </w:p>
    <w:p w14:paraId="48E62B30" w14:textId="77777777" w:rsidR="007B2B94" w:rsidRPr="003326B1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корректно, в рамках задач коммуникации, формулировать и отстаивать взгляды,  аргументировать доводы,  выводы, а также выдвигать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контаргументы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, необходимые для выявления ситуации успеха в решении той или иной математической задачи;</w:t>
      </w:r>
    </w:p>
    <w:p w14:paraId="4113AACD" w14:textId="77777777" w:rsidR="007B2B94" w:rsidRPr="003326B1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пользоваться математическими терминами для решения учебно-познавательных задач, а также строить соответствующие речевые высказывания на математическом языке для выстраивания математической модели;</w:t>
      </w:r>
    </w:p>
    <w:p w14:paraId="2A8C5690" w14:textId="77777777" w:rsidR="007B2B94" w:rsidRPr="003326B1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уметь строить математические модели с помощью соответствующего программного обеспечения, сервисов свободного отдаленного доступа;</w:t>
      </w:r>
    </w:p>
    <w:p w14:paraId="64E18EDA" w14:textId="77777777" w:rsidR="007B2B94" w:rsidRPr="003326B1" w:rsidRDefault="007B2B94" w:rsidP="007B2B94">
      <w:pPr>
        <w:numPr>
          <w:ilvl w:val="0"/>
          <w:numId w:val="13"/>
        </w:numPr>
        <w:tabs>
          <w:tab w:val="left" w:pos="-709"/>
        </w:tabs>
        <w:suppressAutoHyphens/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уметь грамотно и четко, согласно правилам оформления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КИМ-а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ОГЭ заносить полученные результаты - ответы.</w:t>
      </w:r>
    </w:p>
    <w:p w14:paraId="3C323868" w14:textId="77777777" w:rsidR="007B2B94" w:rsidRPr="003326B1" w:rsidRDefault="007B2B94" w:rsidP="007B2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Предметные</w:t>
      </w:r>
      <w:proofErr w:type="spellEnd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результаты</w:t>
      </w:r>
      <w:proofErr w:type="spellEnd"/>
      <w:r w:rsidRPr="003326B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6DAAC73E" w14:textId="77777777" w:rsidR="007B2B94" w:rsidRPr="003326B1" w:rsidRDefault="007B2B94" w:rsidP="007B2B94">
      <w:pPr>
        <w:numPr>
          <w:ilvl w:val="0"/>
          <w:numId w:val="14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навыков поиска математического метода, алгоритма и поиска решения задачи в структуре задач ОГЭ;</w:t>
      </w:r>
    </w:p>
    <w:p w14:paraId="4BAA9114" w14:textId="77777777" w:rsidR="007B2B94" w:rsidRPr="003326B1" w:rsidRDefault="007B2B94" w:rsidP="007B2B94">
      <w:pPr>
        <w:numPr>
          <w:ilvl w:val="0"/>
          <w:numId w:val="14"/>
        </w:numPr>
        <w:shd w:val="clear" w:color="auto" w:fill="FFFFFF"/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формирование навыка решения определенных типов задач в структуре задач ОГЭ;</w:t>
      </w:r>
    </w:p>
    <w:p w14:paraId="698C9A55" w14:textId="77777777" w:rsidR="007B2B94" w:rsidRPr="003326B1" w:rsidRDefault="007B2B94" w:rsidP="007B2B9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работать с таблицами, со схемами, с текстовыми данными; уметь преобразовывать знаки и символы в доказательствах и применяемых методах для решения образовательных задач;</w:t>
      </w:r>
    </w:p>
    <w:p w14:paraId="5209A890" w14:textId="77777777" w:rsidR="007B2B94" w:rsidRPr="003326B1" w:rsidRDefault="007B2B94" w:rsidP="007B2B9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умение приводить в систему, сопоставлять, обобщать и анализировать информационные компоненты математического характера и уметь применять законы и правила для решения конкретных задач;</w:t>
      </w:r>
    </w:p>
    <w:p w14:paraId="5794758D" w14:textId="77777777" w:rsidR="007B2B94" w:rsidRPr="003326B1" w:rsidRDefault="007B2B94" w:rsidP="007B2B94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умение выделять главную и избыточную информацию, производить смысловое сжатие математических фактов, совокупности методов и  способов решения; уметь представлять в словесной форме, используя схемы и различные таблицы, графики и диаграммы, карты понятий и кластеры, основные идеи и план решения той или иной математической задачи.</w:t>
      </w:r>
    </w:p>
    <w:p w14:paraId="756E88DF" w14:textId="77777777" w:rsidR="007B2B94" w:rsidRPr="003326B1" w:rsidRDefault="007B2B94" w:rsidP="007B2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Требования к уровню подготовки учащихся </w:t>
      </w:r>
    </w:p>
    <w:p w14:paraId="2C85CD5F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Натуральные числа. Дроби. Рациональные числа</w:t>
      </w:r>
    </w:p>
    <w:p w14:paraId="242480D1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i/>
          <w:sz w:val="28"/>
          <w:szCs w:val="28"/>
          <w:lang w:val="ru-RU" w:eastAsia="ru-RU"/>
        </w:rPr>
        <w:t>Выпускник научится:</w:t>
      </w:r>
    </w:p>
    <w:p w14:paraId="276E9A75" w14:textId="77777777" w:rsidR="007B2B94" w:rsidRPr="003326B1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понимать особенности десятичной системы счисления;</w:t>
      </w:r>
    </w:p>
    <w:p w14:paraId="59284DBF" w14:textId="77777777" w:rsidR="007B2B94" w:rsidRPr="003326B1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оперировать понятиями, связанными с делимостью натуральных чисел;</w:t>
      </w:r>
    </w:p>
    <w:p w14:paraId="7A3B9105" w14:textId="77777777" w:rsidR="007B2B94" w:rsidRPr="003326B1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выражать числа в эквивалентных формах, выбирая наиболее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подходящую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зависимости от конкретной ситуации;</w:t>
      </w:r>
    </w:p>
    <w:p w14:paraId="5A375797" w14:textId="77777777" w:rsidR="007B2B94" w:rsidRPr="003326B1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сравнивать и упорядочивать рациональные числа;</w:t>
      </w:r>
    </w:p>
    <w:p w14:paraId="18280F8E" w14:textId="77777777" w:rsidR="007B2B94" w:rsidRPr="003326B1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выполнять вычисления с рациональными числами, сочетая устные и письменные приёмы вычислений, применение калькулятора;</w:t>
      </w:r>
    </w:p>
    <w:p w14:paraId="53E969F1" w14:textId="77777777" w:rsidR="007B2B94" w:rsidRPr="003326B1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142" w:firstLine="0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</w:t>
      </w:r>
    </w:p>
    <w:p w14:paraId="3C921499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Действительные</w:t>
      </w:r>
      <w:proofErr w:type="spellEnd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числа</w:t>
      </w:r>
      <w:proofErr w:type="spellEnd"/>
    </w:p>
    <w:p w14:paraId="4B2D0773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</w:pP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14:paraId="1983A6C3" w14:textId="77777777" w:rsidR="007B2B94" w:rsidRPr="003326B1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использовать начальные представления о множестве действительных чисел;</w:t>
      </w:r>
    </w:p>
    <w:p w14:paraId="6AA15477" w14:textId="77777777" w:rsidR="007B2B94" w:rsidRPr="003326B1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оперировать понятием квадратного корня, применять его в вычислениях.</w:t>
      </w:r>
    </w:p>
    <w:p w14:paraId="4A3239F6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Алгебраические</w:t>
      </w:r>
      <w:proofErr w:type="spellEnd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выражения</w:t>
      </w:r>
      <w:proofErr w:type="spellEnd"/>
    </w:p>
    <w:p w14:paraId="03E67F51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lang w:eastAsia="ru-RU"/>
        </w:rPr>
        <w:t>:</w:t>
      </w:r>
    </w:p>
    <w:p w14:paraId="3CAEFDF3" w14:textId="77777777" w:rsidR="007B2B94" w:rsidRPr="003326B1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14:paraId="20511D9C" w14:textId="77777777" w:rsidR="007B2B94" w:rsidRPr="003326B1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выполнять преобразования выражений, содержащих степени с целыми показателями и квадратные корни;</w:t>
      </w:r>
    </w:p>
    <w:p w14:paraId="62E9A457" w14:textId="77777777" w:rsidR="007B2B94" w:rsidRPr="003326B1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14:paraId="38528010" w14:textId="77777777" w:rsidR="007B2B94" w:rsidRPr="003326B1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выполнять разложение многочленов на множители.</w:t>
      </w:r>
    </w:p>
    <w:p w14:paraId="5007B336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Уравнения</w:t>
      </w:r>
      <w:proofErr w:type="spellEnd"/>
    </w:p>
    <w:p w14:paraId="527310CF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</w:pP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14:paraId="2358A826" w14:textId="77777777" w:rsidR="007B2B94" w:rsidRPr="003326B1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решать основные виды рациональных уравнений с одной переменной, системы двух уравнений с двумя переменными;</w:t>
      </w:r>
    </w:p>
    <w:p w14:paraId="1B377035" w14:textId="77777777" w:rsidR="007B2B94" w:rsidRPr="003326B1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38D84FC9" w14:textId="77777777" w:rsidR="007B2B94" w:rsidRPr="003326B1" w:rsidRDefault="007B2B94" w:rsidP="007B2B94">
      <w:pPr>
        <w:numPr>
          <w:ilvl w:val="0"/>
          <w:numId w:val="13"/>
        </w:numPr>
        <w:tabs>
          <w:tab w:val="left" w:pos="-2835"/>
        </w:tabs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14:paraId="5D79A424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Неравенства</w:t>
      </w:r>
      <w:proofErr w:type="spellEnd"/>
    </w:p>
    <w:p w14:paraId="1E9AD5EB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</w:pP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14:paraId="350D4DDF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14:paraId="5A713203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 w:hanging="283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решать линейные неравенства с одной переменной и их системы; решать квадратные неравенства с опорой на графические представления.</w:t>
      </w:r>
    </w:p>
    <w:p w14:paraId="43987A4D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>Основные понятия. Числовые функции</w:t>
      </w:r>
    </w:p>
    <w:p w14:paraId="4B98B450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ru-RU" w:eastAsia="ru-RU"/>
        </w:rPr>
      </w:pPr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val="ru-RU" w:eastAsia="ru-RU"/>
        </w:rPr>
        <w:t>Выпускник научится:</w:t>
      </w:r>
    </w:p>
    <w:p w14:paraId="3C4A40D2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понимать и использовать функциональные понятия и язык (термины, символические обозначения);</w:t>
      </w:r>
    </w:p>
    <w:p w14:paraId="07A59760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14:paraId="76AD049B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14:paraId="66969A21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Описательная</w:t>
      </w:r>
      <w:proofErr w:type="spellEnd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статистика</w:t>
      </w:r>
      <w:proofErr w:type="spellEnd"/>
    </w:p>
    <w:p w14:paraId="3AA3CC84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</w:pP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bCs/>
          <w:i/>
          <w:sz w:val="28"/>
          <w:szCs w:val="28"/>
          <w:u w:val="single"/>
          <w:lang w:eastAsia="ru-RU"/>
        </w:rPr>
        <w:t>:</w:t>
      </w:r>
    </w:p>
    <w:p w14:paraId="38E9A657" w14:textId="77777777" w:rsidR="007B2B94" w:rsidRPr="003326B1" w:rsidRDefault="007B2B94" w:rsidP="007B2B94">
      <w:pPr>
        <w:numPr>
          <w:ilvl w:val="0"/>
          <w:numId w:val="13"/>
        </w:numPr>
        <w:tabs>
          <w:tab w:val="left" w:pos="0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использовать простейшие способы представления и анализа статистических данных.</w:t>
      </w:r>
    </w:p>
    <w:p w14:paraId="769F2EE5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>Случайные события и вероятность</w:t>
      </w:r>
    </w:p>
    <w:p w14:paraId="53D6F87B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>Выпускник научится</w:t>
      </w:r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</w:p>
    <w:p w14:paraId="79077919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709" w:hanging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находить относительную частоту и вероятность случайного события.</w:t>
      </w:r>
    </w:p>
    <w:p w14:paraId="2EBD9BEF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Комбинаторика</w:t>
      </w:r>
      <w:proofErr w:type="spellEnd"/>
    </w:p>
    <w:p w14:paraId="3B13F05F" w14:textId="77777777" w:rsidR="007B2B94" w:rsidRPr="003326B1" w:rsidRDefault="007B2B94" w:rsidP="007B2B94">
      <w:pPr>
        <w:numPr>
          <w:ilvl w:val="0"/>
          <w:numId w:val="13"/>
        </w:numPr>
        <w:tabs>
          <w:tab w:val="left" w:pos="-1985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Выпускник научится</w:t>
      </w:r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решать комбинаторные задачи на нахождение числа объектов или комбинаций.</w:t>
      </w:r>
    </w:p>
    <w:p w14:paraId="06F95078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Наглядная</w:t>
      </w:r>
      <w:proofErr w:type="spellEnd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геометрия</w:t>
      </w:r>
      <w:proofErr w:type="spellEnd"/>
    </w:p>
    <w:p w14:paraId="2590CAE9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proofErr w:type="spellStart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:</w:t>
      </w:r>
    </w:p>
    <w:p w14:paraId="3EC512C7" w14:textId="77777777" w:rsidR="007B2B94" w:rsidRPr="003326B1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14:paraId="296E36BC" w14:textId="77777777" w:rsidR="007B2B94" w:rsidRPr="003326B1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распознавать развёртки куба, прямоугольного параллелепипеда, правильной пирамиды, цилиндра и конуса;</w:t>
      </w:r>
    </w:p>
    <w:p w14:paraId="043686FE" w14:textId="77777777" w:rsidR="007B2B94" w:rsidRPr="003326B1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строить развёртки куба и прямоугольного параллелепипеда;</w:t>
      </w:r>
    </w:p>
    <w:p w14:paraId="3AE576B2" w14:textId="77777777" w:rsidR="007B2B94" w:rsidRPr="003326B1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определять по линейным размерам развёртки фигуры линейные размеры самой фигуры и наоборот;</w:t>
      </w:r>
    </w:p>
    <w:p w14:paraId="10075BE4" w14:textId="77777777" w:rsidR="007B2B94" w:rsidRPr="003326B1" w:rsidRDefault="007B2B94" w:rsidP="007B2B94">
      <w:pPr>
        <w:numPr>
          <w:ilvl w:val="0"/>
          <w:numId w:val="13"/>
        </w:numPr>
        <w:tabs>
          <w:tab w:val="left" w:pos="284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spellStart"/>
      <w:proofErr w:type="gramStart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>вычислять</w:t>
      </w:r>
      <w:proofErr w:type="spellEnd"/>
      <w:proofErr w:type="gramEnd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>объём</w:t>
      </w:r>
      <w:proofErr w:type="spellEnd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>прямоугольного</w:t>
      </w:r>
      <w:proofErr w:type="spellEnd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>параллелепипеда</w:t>
      </w:r>
      <w:proofErr w:type="spellEnd"/>
      <w:r w:rsidRPr="003326B1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055CE969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Геометрические</w:t>
      </w:r>
      <w:proofErr w:type="spellEnd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фигуры</w:t>
      </w:r>
      <w:proofErr w:type="spellEnd"/>
    </w:p>
    <w:p w14:paraId="587321BB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proofErr w:type="spellStart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:</w:t>
      </w:r>
    </w:p>
    <w:p w14:paraId="53E1F2CD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lastRenderedPageBreak/>
        <w:t>пользоваться языком геометрии для описания предметов окружающего мира и их взаимного расположения;</w:t>
      </w:r>
    </w:p>
    <w:p w14:paraId="1E2C8395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распознавать и изображать на чертежах и рисунках геометрические фигуры и их конфигурации;</w:t>
      </w:r>
    </w:p>
    <w:p w14:paraId="2CC0AE31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находить значения длин линейных элементов фигур и их отношения, градусную меру углов от 0°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14:paraId="76E75714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оперировать с начальными понятиями тригонометрии и выполнять элементарные операции над функциями углов;</w:t>
      </w:r>
    </w:p>
    <w:p w14:paraId="24048CD5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14:paraId="5D9B96E0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решать несложные задачи на построение, применяя основные алгоритмы построения с помощью циркуля и линейки;</w:t>
      </w:r>
    </w:p>
    <w:p w14:paraId="34F804DD" w14:textId="77777777" w:rsidR="007B2B94" w:rsidRPr="003326B1" w:rsidRDefault="007B2B94" w:rsidP="007B2B94">
      <w:pPr>
        <w:numPr>
          <w:ilvl w:val="0"/>
          <w:numId w:val="13"/>
        </w:numPr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решать простейшие планиметрические задачи в пространстве.</w:t>
      </w:r>
    </w:p>
    <w:p w14:paraId="29DF64EF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>Измерение геометрических величин</w:t>
      </w:r>
    </w:p>
    <w:p w14:paraId="7A2FE5B5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ru-RU" w:eastAsia="ru-RU"/>
        </w:rPr>
      </w:pPr>
      <w:r w:rsidRPr="003326B1">
        <w:rPr>
          <w:rFonts w:ascii="Times New Roman" w:hAnsi="Times New Roman" w:cs="Times New Roman"/>
          <w:i/>
          <w:sz w:val="28"/>
          <w:szCs w:val="28"/>
          <w:u w:val="single"/>
          <w:lang w:val="ru-RU" w:eastAsia="ru-RU"/>
        </w:rPr>
        <w:t>Выпускник научится:</w:t>
      </w:r>
    </w:p>
    <w:p w14:paraId="1A8C5C7F" w14:textId="77777777" w:rsidR="007B2B94" w:rsidRPr="003326B1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14:paraId="15C544D6" w14:textId="77777777" w:rsidR="007B2B94" w:rsidRPr="003326B1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вычислять площади треугольников, прямоугольников, параллелограммов, трапеций, кругов и секторов;</w:t>
      </w:r>
    </w:p>
    <w:p w14:paraId="4BEE9145" w14:textId="77777777" w:rsidR="007B2B94" w:rsidRPr="003326B1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вычислять длину окружности, длину дуги окружности;</w:t>
      </w:r>
    </w:p>
    <w:p w14:paraId="1A47E181" w14:textId="77777777" w:rsidR="007B2B94" w:rsidRPr="003326B1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14:paraId="52A2D8BF" w14:textId="77777777" w:rsidR="007B2B94" w:rsidRPr="003326B1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14:paraId="4C61EAC8" w14:textId="77777777" w:rsidR="007B2B94" w:rsidRPr="003326B1" w:rsidRDefault="007B2B94" w:rsidP="007B2B94">
      <w:pPr>
        <w:numPr>
          <w:ilvl w:val="0"/>
          <w:numId w:val="13"/>
        </w:numPr>
        <w:tabs>
          <w:tab w:val="left" w:pos="-1418"/>
        </w:tabs>
        <w:suppressAutoHyphens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14:paraId="6378DADD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326B1">
        <w:rPr>
          <w:rFonts w:ascii="Times New Roman" w:hAnsi="Times New Roman" w:cs="Times New Roman"/>
          <w:b/>
          <w:sz w:val="28"/>
          <w:szCs w:val="28"/>
          <w:lang w:eastAsia="ru-RU"/>
        </w:rPr>
        <w:t>Координаты</w:t>
      </w:r>
      <w:proofErr w:type="spellEnd"/>
    </w:p>
    <w:p w14:paraId="2E7132D1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proofErr w:type="spellStart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Выпускник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научится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:</w:t>
      </w:r>
    </w:p>
    <w:p w14:paraId="47B7504B" w14:textId="77777777" w:rsidR="007B2B94" w:rsidRPr="003326B1" w:rsidRDefault="007B2B94" w:rsidP="007B2B94">
      <w:pPr>
        <w:numPr>
          <w:ilvl w:val="0"/>
          <w:numId w:val="13"/>
        </w:numPr>
        <w:tabs>
          <w:tab w:val="left" w:pos="-1701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вычислять длину отрезка по координатам его концов; вычислять координаты середины отрезка;</w:t>
      </w:r>
    </w:p>
    <w:p w14:paraId="5E903B50" w14:textId="77777777" w:rsidR="007B2B94" w:rsidRPr="003326B1" w:rsidRDefault="007B2B94" w:rsidP="007B2B94">
      <w:pPr>
        <w:numPr>
          <w:ilvl w:val="0"/>
          <w:numId w:val="13"/>
        </w:numPr>
        <w:tabs>
          <w:tab w:val="left" w:pos="-1701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использовать координатный метод для изучения свой</w:t>
      </w:r>
      <w:proofErr w:type="gramStart"/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ств пр</w:t>
      </w:r>
      <w:proofErr w:type="gramEnd"/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ямых и окружностей.</w:t>
      </w:r>
    </w:p>
    <w:p w14:paraId="5E4065BF" w14:textId="77777777" w:rsidR="007B2B94" w:rsidRPr="003326B1" w:rsidRDefault="007B2B94" w:rsidP="007B2B94">
      <w:pPr>
        <w:keepNext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/>
        </w:rPr>
        <w:t>Содержание курса внеурочной деятельности</w:t>
      </w:r>
    </w:p>
    <w:p w14:paraId="678C29A0" w14:textId="77777777" w:rsidR="007B2B94" w:rsidRPr="003326B1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«Практико-ориентированные задания»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Отработка задач № 1-5 КИМ ОГЭ. </w:t>
      </w:r>
    </w:p>
    <w:p w14:paraId="0725C5C8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Табличное и графическое представление данных, план и схема, извлечение нужной информации. Изменчивость при измерениях. Решающие правила. Закономерности в изменчивых величинах. Вычисления и преобразование величин. Исследование простейших математических моделей. </w:t>
      </w:r>
    </w:p>
    <w:p w14:paraId="4F213749" w14:textId="77777777" w:rsidR="007B2B94" w:rsidRPr="003326B1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14:paraId="4852DD1C" w14:textId="77777777" w:rsidR="007B2B94" w:rsidRPr="003326B1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lastRenderedPageBreak/>
        <w:t>«Вычисления и преобразования».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Отработка задач № 6 КИМ ОГЭ. </w:t>
      </w:r>
    </w:p>
    <w:p w14:paraId="2DF96319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Действия с натуральными числами</w:t>
      </w:r>
    </w:p>
    <w:p w14:paraId="535B8D73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14:paraId="7A4E46AC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14:paraId="27FA22C8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Числовые выражения</w:t>
      </w:r>
    </w:p>
    <w:p w14:paraId="42151485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Числовое выражение и его значение, порядок выполнения действий.</w:t>
      </w:r>
    </w:p>
    <w:p w14:paraId="3DC0FF31" w14:textId="77777777" w:rsidR="007B2B94" w:rsidRPr="003326B1" w:rsidRDefault="007B2B94" w:rsidP="007B2B94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Дроби. Обыкновенные дроби</w:t>
      </w:r>
    </w:p>
    <w:p w14:paraId="300AE294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14:paraId="2CA31132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14:paraId="06D7854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Приведение дробей к общему знаменателю. Сравнение обыкновенных дробей. </w:t>
      </w:r>
    </w:p>
    <w:p w14:paraId="1521C885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Сложение и вычитание обыкновенных дробей. Умножение и деление обыкновенных дробей. </w:t>
      </w:r>
    </w:p>
    <w:p w14:paraId="4C165F39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Арифметические действия со смешанными дробями. </w:t>
      </w:r>
    </w:p>
    <w:p w14:paraId="114FDD6F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Арифметические действия с дробными числами.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ab/>
      </w:r>
    </w:p>
    <w:p w14:paraId="3FEEA8F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Способы рационализации вычислений и их применение при выполнении действий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14:paraId="41D5DE8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Десятичные дроби</w:t>
      </w:r>
    </w:p>
    <w:p w14:paraId="44C7D5F6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Преобразование десятичных дробей в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обыкновенные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Преобразование обыкновенных дробей в десятичные дроби. Конечные и бесконечные десятичные дроби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14:paraId="4168192E" w14:textId="77777777" w:rsidR="007B2B94" w:rsidRPr="003326B1" w:rsidRDefault="007B2B94" w:rsidP="007B2B94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Числа. Рациональные числа</w:t>
      </w:r>
    </w:p>
    <w:p w14:paraId="519AD93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Множество рациональных чисел. Сравнение рациональных чисел. Действия с рациональными числами.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Представление рационального числа десятичной дробью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14:paraId="3C8D1011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Дробно-рациональные выражения</w:t>
      </w:r>
    </w:p>
    <w:p w14:paraId="0AAE2F46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Преобразование дробно-линейных выражений: сложение, умножение, деление.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Алгебраическая дробь.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14:paraId="575854C3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</w:p>
    <w:p w14:paraId="72B8AFDA" w14:textId="77777777" w:rsidR="007B2B94" w:rsidRPr="003326B1" w:rsidRDefault="007B2B94" w:rsidP="007B2B94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«Действительные числа». </w:t>
      </w:r>
      <w:r w:rsidRPr="003326B1">
        <w:rPr>
          <w:rFonts w:ascii="Times New Roman" w:hAnsi="Times New Roman" w:cs="Times New Roman"/>
          <w:iCs/>
          <w:sz w:val="28"/>
          <w:szCs w:val="28"/>
          <w:lang w:val="ru-RU"/>
        </w:rPr>
        <w:t>Отработка задач № 7 КИМ ОГЭ.</w:t>
      </w:r>
    </w:p>
    <w:p w14:paraId="323F376E" w14:textId="77777777" w:rsidR="007B2B94" w:rsidRPr="003326B1" w:rsidRDefault="007B2B94" w:rsidP="007B2B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Рациональные  числа</w:t>
      </w:r>
    </w:p>
    <w:p w14:paraId="3E3E4CE7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Изображение чисел на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числовой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14:paraId="771920D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Координата точки</w:t>
      </w:r>
    </w:p>
    <w:p w14:paraId="1A0ED485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Основные понятия,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координатный луч, расстояние между точками. Координаты точки.</w:t>
      </w:r>
    </w:p>
    <w:p w14:paraId="45FBAD23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Иррациональные числа</w:t>
      </w:r>
    </w:p>
    <w:p w14:paraId="632DE1B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Понятие иррационального числа. Распознавание иррациональных чисел. </w:t>
      </w:r>
    </w:p>
    <w:p w14:paraId="723A218B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i/>
          <w:sz w:val="28"/>
          <w:szCs w:val="28"/>
          <w:lang w:val="ru-RU" w:eastAsia="ru-RU"/>
        </w:rPr>
        <w:t>Множество действительных чисел</w:t>
      </w: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</w:p>
    <w:p w14:paraId="3B25C470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</w:p>
    <w:p w14:paraId="32EDC8BE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iCs/>
          <w:sz w:val="28"/>
          <w:szCs w:val="28"/>
          <w:lang w:val="ru-RU"/>
        </w:rPr>
        <w:t>«</w:t>
      </w:r>
      <w:r w:rsidRPr="003326B1">
        <w:rPr>
          <w:rFonts w:ascii="Times New Roman" w:hAnsi="Times New Roman" w:cs="Times New Roman"/>
          <w:b/>
          <w:iCs/>
          <w:sz w:val="28"/>
          <w:szCs w:val="28"/>
          <w:lang w:val="ru-RU"/>
        </w:rPr>
        <w:t>Преобразование алгебраических выражений</w:t>
      </w:r>
      <w:r w:rsidRPr="003326B1">
        <w:rPr>
          <w:rFonts w:ascii="Times New Roman" w:hAnsi="Times New Roman" w:cs="Times New Roman"/>
          <w:iCs/>
          <w:sz w:val="28"/>
          <w:szCs w:val="28"/>
          <w:lang w:val="ru-RU"/>
        </w:rPr>
        <w:t>». Отработка задач № 8 КИМ ОГЭ</w:t>
      </w:r>
    </w:p>
    <w:p w14:paraId="673AE282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Иррациональные числа</w:t>
      </w:r>
    </w:p>
    <w:p w14:paraId="59108BFD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Понятие иррационального числа. Распознавание иррациональных чисел. Примеры доказательств в алгебре.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Действия с иррациональными числами: умножение, деление, возведение в степень.</w:t>
      </w:r>
    </w:p>
    <w:p w14:paraId="6AD73EED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Cs/>
          <w:i/>
          <w:sz w:val="28"/>
          <w:szCs w:val="28"/>
          <w:lang w:val="ru-RU" w:eastAsia="ru-RU"/>
        </w:rPr>
        <w:t>Множество действительных чисел</w:t>
      </w: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</w:p>
    <w:p w14:paraId="5E95F804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</w:p>
    <w:p w14:paraId="3A589D47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 «</w:t>
      </w: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>Уравнения и неравенства</w:t>
      </w:r>
      <w:r w:rsidRPr="003326B1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». </w:t>
      </w:r>
      <w:r w:rsidRPr="003326B1">
        <w:rPr>
          <w:rFonts w:ascii="Times New Roman" w:hAnsi="Times New Roman" w:cs="Times New Roman"/>
          <w:iCs/>
          <w:sz w:val="28"/>
          <w:szCs w:val="28"/>
          <w:lang w:val="ru-RU"/>
        </w:rPr>
        <w:t>Отработка задач № 9 КИМ ОГЭ</w:t>
      </w:r>
      <w:r w:rsidRPr="003326B1">
        <w:rPr>
          <w:rFonts w:ascii="Times New Roman" w:hAnsi="Times New Roman" w:cs="Times New Roman"/>
          <w:b/>
          <w:iCs/>
          <w:sz w:val="28"/>
          <w:szCs w:val="28"/>
          <w:lang w:val="ru-RU"/>
        </w:rPr>
        <w:t>.</w:t>
      </w:r>
    </w:p>
    <w:p w14:paraId="74966EE0" w14:textId="77777777" w:rsidR="007B2B94" w:rsidRPr="003326B1" w:rsidRDefault="007B2B94" w:rsidP="007B2B94">
      <w:pPr>
        <w:tabs>
          <w:tab w:val="left" w:pos="35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Равенства</w:t>
      </w:r>
      <w:r w:rsidRPr="003326B1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ab/>
      </w:r>
    </w:p>
    <w:p w14:paraId="4A288F85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Числовое равенство. Свойства числовых равенств. Равенство с переменной. </w:t>
      </w:r>
    </w:p>
    <w:p w14:paraId="1116BCCF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Уравнения</w:t>
      </w:r>
    </w:p>
    <w:p w14:paraId="3055FC5C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Понятие уравнения и корня уравнения.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14:paraId="6DBF20DF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Линейное уравнение и его корни</w:t>
      </w:r>
    </w:p>
    <w:p w14:paraId="585D07D7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Решение линейных уравнений.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14:paraId="0402B4A0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Квадратное уравнение и его корни</w:t>
      </w:r>
    </w:p>
    <w:p w14:paraId="76D818B7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Теорема Виета. Теорема, обратная теореме Виета.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Решение квадратных уравнений: использование формулы для нахождения корней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, графический метод решения, разложение на множители, подбор корней с использованием теоремы Виета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линейным</w:t>
      </w:r>
      <w:proofErr w:type="gramEnd"/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 и квадратным. Квадратные уравнения с параметром.</w:t>
      </w:r>
    </w:p>
    <w:p w14:paraId="5B392654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Дробно-рациональные уравнения</w:t>
      </w:r>
    </w:p>
    <w:p w14:paraId="3A805C7A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Решение простейших дробно-линейных уравнений.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Решение дробно-рациональных уравнений. </w:t>
      </w:r>
    </w:p>
    <w:p w14:paraId="696886BD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14:paraId="6A05F95E" w14:textId="511EE40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Простейшие иррациональные уравнения вида </w:t>
      </w:r>
      <w:r w:rsidRPr="003326B1">
        <w:rPr>
          <w:rFonts w:ascii="Times New Roman" w:hAnsi="Times New Roman" w:cs="Times New Roman"/>
          <w:noProof/>
          <w:position w:val="-16"/>
          <w:sz w:val="28"/>
          <w:szCs w:val="28"/>
          <w:lang w:val="ru-RU" w:eastAsia="ru-RU"/>
        </w:rPr>
        <w:drawing>
          <wp:inline distT="0" distB="0" distL="0" distR="0" wp14:anchorId="10F311BF" wp14:editId="0A393E7C">
            <wp:extent cx="733425" cy="2857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3326B1">
        <w:rPr>
          <w:rFonts w:ascii="Times New Roman" w:hAnsi="Times New Roman" w:cs="Times New Roman"/>
          <w:noProof/>
          <w:position w:val="-16"/>
          <w:sz w:val="28"/>
          <w:szCs w:val="28"/>
          <w:lang w:val="ru-RU" w:eastAsia="ru-RU"/>
        </w:rPr>
        <w:drawing>
          <wp:inline distT="0" distB="0" distL="0" distR="0" wp14:anchorId="57FC77FE" wp14:editId="0F9EC4F9">
            <wp:extent cx="1090930" cy="285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14:paraId="023C7CE5" w14:textId="6DE8098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Уравнения вида</w:t>
      </w:r>
      <w:proofErr w:type="gramStart"/>
      <w:r w:rsidRPr="003326B1">
        <w:rPr>
          <w:rFonts w:ascii="Times New Roman" w:hAnsi="Times New Roman" w:cs="Times New Roman"/>
          <w:noProof/>
          <w:position w:val="-6"/>
          <w:sz w:val="28"/>
          <w:szCs w:val="28"/>
          <w:lang w:val="ru-RU" w:eastAsia="ru-RU"/>
        </w:rPr>
        <w:drawing>
          <wp:inline distT="0" distB="0" distL="0" distR="0" wp14:anchorId="0B94408A" wp14:editId="13F30A8A">
            <wp:extent cx="462280" cy="257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proofErr w:type="gramEnd"/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Уравнения в целых числах.</w:t>
      </w:r>
    </w:p>
    <w:p w14:paraId="65900653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</w:p>
    <w:p w14:paraId="614F93A4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«Вероятность событий»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10 КИМ ОГЭ.</w:t>
      </w:r>
    </w:p>
    <w:p w14:paraId="44DFE43A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lastRenderedPageBreak/>
        <w:t>Случайные события</w:t>
      </w:r>
    </w:p>
    <w:p w14:paraId="5C436341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</w:p>
    <w:p w14:paraId="20439AD1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</w:p>
    <w:p w14:paraId="5C971479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«Функции и графики».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11 КИМ ОГЭ</w:t>
      </w:r>
      <w:r w:rsidRPr="003326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AF949EA" w14:textId="77777777" w:rsidR="007B2B94" w:rsidRPr="003326B1" w:rsidRDefault="007B2B94" w:rsidP="007B2B94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  <w:t>Функции</w:t>
      </w:r>
    </w:p>
    <w:p w14:paraId="38955553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Понятие функции</w:t>
      </w:r>
    </w:p>
    <w:p w14:paraId="53F71749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Декартовы координаты на плоскости. Формирование представлений о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метапредметном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знакопостоянства</w:t>
      </w:r>
      <w:proofErr w:type="spellEnd"/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, четность/нечетность,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промежутки возрастания и убывания, наибольшее и наименьшее значения. Исследование функции по ее графику. </w:t>
      </w:r>
    </w:p>
    <w:p w14:paraId="494525F5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Линейная функция</w:t>
      </w:r>
    </w:p>
    <w:p w14:paraId="7CCE0B0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14:paraId="078B1D3D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Квадратичная функция</w:t>
      </w:r>
    </w:p>
    <w:p w14:paraId="7EED5817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Свойства и график квадратичной функции (парабола).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Построение графика квадратичной функции по точкам</w:t>
      </w:r>
    </w:p>
    <w:p w14:paraId="72596DA1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Обратная пропорциональность</w:t>
      </w:r>
    </w:p>
    <w:p w14:paraId="6BCF9C51" w14:textId="48D85FD3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Свойства функции </w:t>
      </w:r>
      <w:r w:rsidRPr="003326B1">
        <w:rPr>
          <w:rFonts w:ascii="Times New Roman" w:hAnsi="Times New Roman" w:cs="Times New Roman"/>
          <w:noProof/>
          <w:position w:val="-24"/>
          <w:sz w:val="28"/>
          <w:szCs w:val="28"/>
          <w:lang w:val="ru-RU" w:eastAsia="ru-RU"/>
        </w:rPr>
        <w:drawing>
          <wp:inline distT="0" distB="0" distL="0" distR="0" wp14:anchorId="517CABDF" wp14:editId="2B35C521">
            <wp:extent cx="357505" cy="357505"/>
            <wp:effectExtent l="0" t="0" r="444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B1">
        <w:rPr>
          <w:rFonts w:ascii="Times New Roman" w:hAnsi="Times New Roman" w:cs="Times New Roman"/>
          <w:sz w:val="28"/>
          <w:szCs w:val="28"/>
          <w:lang w:eastAsia="ru-RU"/>
        </w:rPr>
        <w:fldChar w:fldCharType="begin"/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instrText xml:space="preserve"> </w:instrText>
      </w:r>
      <w:r w:rsidRPr="003326B1">
        <w:rPr>
          <w:rFonts w:ascii="Times New Roman" w:hAnsi="Times New Roman" w:cs="Times New Roman"/>
          <w:sz w:val="28"/>
          <w:szCs w:val="28"/>
          <w:lang w:eastAsia="ru-RU"/>
        </w:rPr>
        <w:instrText>QUOTE</w:instrTex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instrText xml:space="preserve"> </w:instrText>
      </w:r>
      <w:r w:rsidRPr="003326B1">
        <w:rPr>
          <w:rFonts w:ascii="Times New Roman" w:hAnsi="Times New Roman" w:cs="Times New Roman"/>
          <w:noProof/>
          <w:position w:val="-15"/>
          <w:sz w:val="28"/>
          <w:szCs w:val="28"/>
          <w:lang w:val="ru-RU" w:eastAsia="ru-RU"/>
        </w:rPr>
        <w:drawing>
          <wp:inline distT="0" distB="0" distL="0" distR="0" wp14:anchorId="36DA7DA1" wp14:editId="11523588">
            <wp:extent cx="400050" cy="30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B1">
        <w:rPr>
          <w:rFonts w:ascii="Times New Roman" w:hAnsi="Times New Roman" w:cs="Times New Roman"/>
          <w:sz w:val="28"/>
          <w:szCs w:val="28"/>
          <w:lang w:eastAsia="ru-RU"/>
        </w:rPr>
        <w:fldChar w:fldCharType="separate"/>
      </w:r>
      <w:r w:rsidRPr="003326B1">
        <w:rPr>
          <w:rFonts w:ascii="Times New Roman" w:hAnsi="Times New Roman" w:cs="Times New Roman"/>
          <w:noProof/>
          <w:position w:val="-15"/>
          <w:sz w:val="28"/>
          <w:szCs w:val="28"/>
          <w:lang w:val="ru-RU" w:eastAsia="ru-RU"/>
        </w:rPr>
        <w:drawing>
          <wp:inline distT="0" distB="0" distL="0" distR="0" wp14:anchorId="77124760" wp14:editId="74C79F2D">
            <wp:extent cx="40005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26B1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. Гипербола.</w:t>
      </w:r>
    </w:p>
    <w:p w14:paraId="0DB34DEF" w14:textId="7F9CC91B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«Практические расчеты по формулам»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12 КИМ ОГЭ</w:t>
      </w:r>
    </w:p>
    <w:p w14:paraId="32C18BE9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Выражение с переменной. Значение выражения. Подстановка выражений вместо переменных. </w:t>
      </w:r>
    </w:p>
    <w:p w14:paraId="46214B6D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Целые выражения</w:t>
      </w:r>
    </w:p>
    <w:p w14:paraId="06577004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14:paraId="6370EDA4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Одночлен, многочлен. Действия с одночленами и многочленами (сложение, вычитание, умножение). Формулы сокращенного умножения.</w:t>
      </w:r>
    </w:p>
    <w:p w14:paraId="7E59A283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</w:p>
    <w:p w14:paraId="4FBC780C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«Системы неравенств».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13 КИМ ОГЭ.</w:t>
      </w:r>
    </w:p>
    <w:p w14:paraId="0C5632F6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Системы неравенств</w:t>
      </w:r>
    </w:p>
    <w:p w14:paraId="61EDCF99" w14:textId="4802B75A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Системы неравенств с одной переменной. Решение систем неравенств с одной переменной: линейных,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>квадратных.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Изображение решения системы неравенств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на</w:t>
      </w:r>
      <w:proofErr w:type="gram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числовой прямой. Запись решения системы неравенств.</w:t>
      </w:r>
    </w:p>
    <w:p w14:paraId="6E186471" w14:textId="77777777" w:rsidR="007B2B94" w:rsidRPr="003326B1" w:rsidRDefault="007B2B94" w:rsidP="007B2B94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«Последовательности и прогрессии» </w:t>
      </w:r>
      <w:r w:rsidRPr="003326B1">
        <w:rPr>
          <w:rFonts w:ascii="Times New Roman" w:hAnsi="Times New Roman" w:cs="Times New Roman"/>
          <w:iCs/>
          <w:sz w:val="28"/>
          <w:szCs w:val="28"/>
          <w:lang w:val="ru-RU"/>
        </w:rPr>
        <w:t>Отработка задач № 14 КИМ ОГЭ</w:t>
      </w:r>
      <w:r w:rsidRPr="003326B1">
        <w:rPr>
          <w:rFonts w:ascii="Times New Roman" w:hAnsi="Times New Roman" w:cs="Times New Roman"/>
          <w:b/>
          <w:iCs/>
          <w:sz w:val="28"/>
          <w:szCs w:val="28"/>
          <w:lang w:val="ru-RU"/>
        </w:rPr>
        <w:t>.</w:t>
      </w:r>
      <w:r w:rsidRPr="003326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8D23FCF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Последовательности и прогрессии</w:t>
      </w:r>
    </w:p>
    <w:p w14:paraId="74E6AC4E" w14:textId="77777777" w:rsidR="007B2B94" w:rsidRPr="003326B1" w:rsidRDefault="007B2B94" w:rsidP="007B2B94">
      <w:pPr>
        <w:tabs>
          <w:tab w:val="left" w:pos="177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Формула общего члена и суммы </w:t>
      </w:r>
      <w:r w:rsidRPr="003326B1">
        <w:rPr>
          <w:rFonts w:ascii="Times New Roman" w:hAnsi="Times New Roman" w:cs="Times New Roman"/>
          <w:i/>
          <w:sz w:val="28"/>
          <w:szCs w:val="28"/>
          <w:lang w:eastAsia="ru-RU"/>
        </w:rPr>
        <w:t>n</w:t>
      </w:r>
      <w:r w:rsidRPr="003326B1">
        <w:rPr>
          <w:rFonts w:ascii="Times New Roman" w:hAnsi="Times New Roman" w:cs="Times New Roman"/>
          <w:i/>
          <w:sz w:val="28"/>
          <w:szCs w:val="28"/>
          <w:lang w:val="ru-RU" w:eastAsia="ru-RU"/>
        </w:rPr>
        <w:t xml:space="preserve"> первых членов арифметической и геометрической прогрессий</w:t>
      </w:r>
    </w:p>
    <w:p w14:paraId="506D30CF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14:paraId="7B41FE50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</w:p>
    <w:p w14:paraId="618571D6" w14:textId="0B83528E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«Геометрические фигуры. Углы».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16 КИМ ОГЭ</w:t>
      </w: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>.</w:t>
      </w:r>
    </w:p>
    <w:p w14:paraId="2B656A23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Величины</w:t>
      </w:r>
    </w:p>
    <w:p w14:paraId="6CA589FE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Величина угла. Градусная мера угла. </w:t>
      </w:r>
    </w:p>
    <w:p w14:paraId="25ABC7D7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Треугольник</w:t>
      </w:r>
    </w:p>
    <w:p w14:paraId="4A1E529B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Свойства равнобедренного треугольника. Внешний угол треугольника. Сумма углов треугольника</w:t>
      </w:r>
    </w:p>
    <w:p w14:paraId="0853D370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14:paraId="12E31BF9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«Геометрические фигуры. Длины».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15,17 КИМ ОГЭ</w:t>
      </w:r>
    </w:p>
    <w:p w14:paraId="2DB4E059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i/>
          <w:sz w:val="28"/>
          <w:szCs w:val="28"/>
          <w:lang w:val="ru-RU" w:eastAsia="ru-RU"/>
        </w:rPr>
        <w:t>Фигуры в геометрии и в окружающем мире</w:t>
      </w:r>
    </w:p>
    <w:p w14:paraId="0F0F755A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Геометрическая фигура. Внутренняя, внешняя области фигуры, граница. Линии и области на плоскости. Выпуклая и невыпуклая фигуры. </w:t>
      </w:r>
      <w:r w:rsidRPr="003326B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Плоская и неплоская фигуры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. Понятие величины. Длина. Измерение длины. Единицы измерения длины</w:t>
      </w:r>
    </w:p>
    <w:p w14:paraId="5F15A7F4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Выделение свойств объектов. Формирование представлений о </w:t>
      </w:r>
      <w:proofErr w:type="spell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метапредметном</w:t>
      </w:r>
      <w:proofErr w:type="spellEnd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понятии «фигура». </w:t>
      </w:r>
      <w:proofErr w:type="gramStart"/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Точка, отрезок, прямая, луч, ломаная, плоскость, угол, биссектриса угла и ее свойства, виды углов, многоугольники, окружность и круг.</w:t>
      </w:r>
      <w:proofErr w:type="gramEnd"/>
    </w:p>
    <w:p w14:paraId="5CD92690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iCs/>
          <w:sz w:val="28"/>
          <w:szCs w:val="28"/>
          <w:lang w:val="ru-RU" w:eastAsia="ru-RU"/>
        </w:rPr>
        <w:t>Осевая симметрия геометрических фигур. Центральная симметрия геометрических фигур</w:t>
      </w:r>
      <w:r w:rsidRPr="003326B1">
        <w:rPr>
          <w:rFonts w:ascii="Times New Roman" w:hAnsi="Times New Roman" w:cs="Times New Roman"/>
          <w:i/>
          <w:iCs/>
          <w:sz w:val="28"/>
          <w:szCs w:val="28"/>
          <w:lang w:val="ru-RU" w:eastAsia="ru-RU"/>
        </w:rPr>
        <w:t xml:space="preserve">. </w:t>
      </w:r>
    </w:p>
    <w:p w14:paraId="11A943DF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</w:p>
    <w:p w14:paraId="259D8885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«Площадь многоугольника».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18 КИМ ОГЭ</w:t>
      </w:r>
    </w:p>
    <w:p w14:paraId="278B2D3C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bCs/>
          <w:i/>
          <w:sz w:val="28"/>
          <w:szCs w:val="28"/>
          <w:lang w:val="ru-RU" w:eastAsia="ru-RU"/>
        </w:rPr>
        <w:t>Измерения и вычисления</w:t>
      </w:r>
    </w:p>
    <w:p w14:paraId="21532540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</w:t>
      </w:r>
    </w:p>
    <w:p w14:paraId="0DC8C28C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ru-RU" w:eastAsia="ru-RU"/>
        </w:rPr>
      </w:pPr>
    </w:p>
    <w:p w14:paraId="69DC3479" w14:textId="77777777" w:rsidR="007B2B94" w:rsidRPr="003326B1" w:rsidRDefault="007B2B94" w:rsidP="007B2B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«Теоретические аспекты». </w:t>
      </w: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Отработка задач № 19 КИМ ОГЭ</w:t>
      </w:r>
      <w:r w:rsidRPr="003326B1">
        <w:rPr>
          <w:rFonts w:ascii="Times New Roman" w:hAnsi="Times New Roman" w:cs="Times New Roman"/>
          <w:b/>
          <w:sz w:val="28"/>
          <w:szCs w:val="28"/>
          <w:lang w:val="ru-RU" w:eastAsia="ru-RU"/>
        </w:rPr>
        <w:t>.</w:t>
      </w:r>
    </w:p>
    <w:p w14:paraId="3FD5E7F7" w14:textId="77777777" w:rsidR="007B2B94" w:rsidRPr="003326B1" w:rsidRDefault="007B2B94" w:rsidP="007B2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 w:eastAsia="ru-RU"/>
        </w:rPr>
        <w:t>Теоретические аспекты, теоремы, аксиомы, определения, формулы, леммы.</w:t>
      </w:r>
    </w:p>
    <w:p w14:paraId="0C30B8B0" w14:textId="77777777" w:rsidR="007B2B94" w:rsidRPr="003326B1" w:rsidRDefault="007B2B94" w:rsidP="007B2B9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 w:eastAsia="zh-CN"/>
        </w:rPr>
        <w:t>Место в учебном плане:</w:t>
      </w:r>
    </w:p>
    <w:p w14:paraId="4429F621" w14:textId="77777777" w:rsidR="007B2B94" w:rsidRPr="003326B1" w:rsidRDefault="007B2B94" w:rsidP="007B2B94">
      <w:pPr>
        <w:tabs>
          <w:tab w:val="left" w:pos="163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sz w:val="28"/>
          <w:szCs w:val="28"/>
          <w:lang w:val="ru-RU"/>
        </w:rPr>
        <w:t xml:space="preserve">Занятия проводятся во внеурочное время, 1 раз в неделю, продолжительность занятия 45 минут. Программа рассчитана на 34 часа в год. </w:t>
      </w:r>
    </w:p>
    <w:p w14:paraId="18D420B0" w14:textId="77777777" w:rsidR="007B2B94" w:rsidRPr="003326B1" w:rsidRDefault="007B2B94" w:rsidP="007B2B94">
      <w:pPr>
        <w:tabs>
          <w:tab w:val="left" w:pos="163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CF6CB78" w14:textId="77777777" w:rsidR="007B2B94" w:rsidRPr="003326B1" w:rsidRDefault="007B2B94" w:rsidP="007B2B94">
      <w:pPr>
        <w:tabs>
          <w:tab w:val="left" w:pos="1639"/>
        </w:tabs>
        <w:suppressAutoHyphens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326B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Формы организации занятий и виды учебной деятельности</w:t>
      </w:r>
    </w:p>
    <w:p w14:paraId="42E871AB" w14:textId="77777777" w:rsidR="007B2B94" w:rsidRPr="003326B1" w:rsidRDefault="007B2B94" w:rsidP="007B2B94">
      <w:pPr>
        <w:tabs>
          <w:tab w:val="left" w:pos="1639"/>
        </w:tabs>
        <w:suppressAutoHyphens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326B1">
        <w:rPr>
          <w:rFonts w:ascii="Times New Roman" w:hAnsi="Times New Roman" w:cs="Times New Roman"/>
          <w:sz w:val="28"/>
          <w:szCs w:val="28"/>
          <w:lang w:val="ru-RU"/>
        </w:rPr>
        <w:t xml:space="preserve">Формы организации деятельности: практическая работа, проблемно - поисковая беседа, проект, групповая и парная работа, презентация, ролевая игра, поиск информации. </w:t>
      </w:r>
      <w:proofErr w:type="gramEnd"/>
    </w:p>
    <w:p w14:paraId="6A5D7400" w14:textId="77777777" w:rsidR="007B2B94" w:rsidRPr="003326B1" w:rsidRDefault="007B2B94" w:rsidP="007B2B94">
      <w:pPr>
        <w:tabs>
          <w:tab w:val="left" w:pos="1639"/>
        </w:tabs>
        <w:suppressAutoHyphens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zh-CN"/>
        </w:rPr>
      </w:pPr>
      <w:r w:rsidRPr="003326B1">
        <w:rPr>
          <w:rFonts w:ascii="Times New Roman" w:hAnsi="Times New Roman" w:cs="Times New Roman"/>
          <w:sz w:val="28"/>
          <w:szCs w:val="28"/>
          <w:lang w:val="ru-RU"/>
        </w:rPr>
        <w:t>Виды учебной деятельности: участие в учебном диалоге, выполнение заданий практикума, отбор материала из нескольких источников, сотрудничество в парах и группах, поиск и построение алгоритма решения задачи.</w:t>
      </w:r>
    </w:p>
    <w:p w14:paraId="3F9E0A00" w14:textId="77777777" w:rsidR="00A9656F" w:rsidRPr="00BD39D1" w:rsidRDefault="00A9656F">
      <w:pPr>
        <w:rPr>
          <w:lang w:val="ru-RU"/>
        </w:rPr>
        <w:sectPr w:rsidR="00A9656F" w:rsidRPr="00BD39D1" w:rsidSect="00D12863">
          <w:pgSz w:w="11906" w:h="16383"/>
          <w:pgMar w:top="1134" w:right="850" w:bottom="1134" w:left="993" w:header="720" w:footer="720" w:gutter="0"/>
          <w:cols w:space="720"/>
        </w:sectPr>
      </w:pPr>
      <w:bookmarkStart w:id="6" w:name="block-2418580"/>
      <w:bookmarkEnd w:id="0"/>
    </w:p>
    <w:p w14:paraId="4F20386A" w14:textId="77777777" w:rsidR="003A7178" w:rsidRDefault="00C514B7" w:rsidP="003A7178">
      <w:pPr>
        <w:spacing w:after="0"/>
        <w:ind w:left="120"/>
      </w:pPr>
      <w:bookmarkStart w:id="7" w:name="block-2418581"/>
      <w:bookmarkEnd w:id="6"/>
      <w:r w:rsidRPr="00BD39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3A7178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2212309" w14:textId="3923CB4A" w:rsidR="003A7178" w:rsidRDefault="007B2B94" w:rsidP="003A71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9 </w:t>
      </w:r>
      <w:r w:rsidR="003A7178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4543"/>
        <w:gridCol w:w="1598"/>
        <w:gridCol w:w="1745"/>
        <w:gridCol w:w="1910"/>
        <w:gridCol w:w="2757"/>
      </w:tblGrid>
      <w:tr w:rsidR="003A7178" w:rsidRPr="00AF0055" w14:paraId="05C14593" w14:textId="77777777" w:rsidTr="002E35E5">
        <w:trPr>
          <w:trHeight w:val="144"/>
          <w:tblCellSpacing w:w="20" w:type="nil"/>
        </w:trPr>
        <w:tc>
          <w:tcPr>
            <w:tcW w:w="1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9D2A7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7234E52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809128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4D7E8D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FCCAF5" w14:textId="77777777" w:rsidR="003A7178" w:rsidRPr="00AF0055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02C37E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126BE0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178" w:rsidRPr="00AF0055" w14:paraId="15956204" w14:textId="77777777" w:rsidTr="002E35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96B9AB" w14:textId="77777777" w:rsidR="003A7178" w:rsidRPr="00AF0055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5DC7D6" w14:textId="77777777" w:rsidR="003A7178" w:rsidRPr="00AF0055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C83A1A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769DDBA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8C6E0A" w14:textId="3BD10BDD" w:rsidR="003A7178" w:rsidRPr="00AF0055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Теория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65BB0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2D8318D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F1B40F" w14:textId="77777777" w:rsidR="003A7178" w:rsidRPr="00AF0055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178" w:rsidRPr="00D12863" w14:paraId="05936A78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EDE00A2" w14:textId="77777777" w:rsidR="003A7178" w:rsidRPr="00AF0055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45CAFDC6" w14:textId="192EC5B6" w:rsidR="003A7178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76743E" w14:textId="32F7A63A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5623CC" w14:textId="61B0DA38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82892" w14:textId="58B0820D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56B3C6" w14:textId="42C557FC" w:rsidR="000466DC" w:rsidRPr="00AF0055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4B292C40" w14:textId="7CB51E42" w:rsidR="003A7178" w:rsidRPr="003326B1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332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332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332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332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332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3326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D12863" w14:paraId="451074DB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368418F" w14:textId="77777777" w:rsidR="003A7178" w:rsidRPr="00AF0055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51A7B4C2" w14:textId="2F76A7EF" w:rsidR="003A7178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и преобразование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CE5DF4" w14:textId="76154B78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F72D8F" w14:textId="221DDC16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BB192" w14:textId="4FEE3FDB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DF71C7" w14:textId="77777777" w:rsidR="000466DC" w:rsidRPr="00AF0055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CF81A29" w14:textId="00B16B34" w:rsidR="003A7178" w:rsidRPr="00AF0055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D12863" w14:paraId="0DFE6B62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35FC6DC" w14:textId="77777777" w:rsidR="003A7178" w:rsidRPr="00AF0055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2C5C9C79" w14:textId="57AFD487" w:rsidR="003A7178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систем и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EB8A6C" w14:textId="0F79332F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2A417B" w14:textId="37AD5A61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1EC30E" w14:textId="10711FF2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C1C8AAD" w14:textId="77777777" w:rsidR="000466DC" w:rsidRPr="00AF0055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92DD2D8" w14:textId="0B455EB1" w:rsidR="003A7178" w:rsidRPr="00AF0055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D12863" w14:paraId="266B63CA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46A49F1" w14:textId="77777777" w:rsidR="003A7178" w:rsidRPr="00AF0055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2CA39D5C" w14:textId="2E8FB265" w:rsidR="003A7178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Вероятность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событий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D8A12D" w14:textId="59BB8C87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ABEB26" w14:textId="248C1C10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690CA9" w14:textId="0BC3B0B1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00EF34" w14:textId="77777777" w:rsidR="000466DC" w:rsidRPr="00AF0055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5F1792E6" w14:textId="42861E66" w:rsidR="003A7178" w:rsidRPr="00AF0055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3A7178" w:rsidRPr="00D12863" w14:paraId="37FA350A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0DFF4E2" w14:textId="77777777" w:rsidR="003A7178" w:rsidRPr="00AF0055" w:rsidRDefault="003A7178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2AC233EE" w14:textId="2CB91D96" w:rsidR="003A7178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графики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4F0348" w14:textId="54B0CD5F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D3DD3FC" w14:textId="551C3B12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A3F4B" w14:textId="64193E89" w:rsidR="003A7178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4E58E5C" w14:textId="77777777" w:rsidR="000466DC" w:rsidRPr="00AF0055" w:rsidRDefault="000466DC" w:rsidP="000466D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65AE46F" w14:textId="71FF73E5" w:rsidR="003A7178" w:rsidRPr="00AF0055" w:rsidRDefault="000466DC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D12863" w14:paraId="6743E830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75D6909" w14:textId="03411D99" w:rsidR="00A0017F" w:rsidRPr="00AF0055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15935D82" w14:textId="285CBBF2" w:rsidR="00A0017F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Последовательности и прогрессии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176F288" w14:textId="08A30B55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432EFC" w14:textId="71F67C3D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E62BF" w14:textId="1809317D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0D909A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4CF1421" w14:textId="5D7127C1" w:rsidR="00A0017F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D12863" w14:paraId="7338F4C2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603917A" w14:textId="7419348B" w:rsidR="00A0017F" w:rsidRPr="00AF0055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21F0BDB4" w14:textId="42D05C3D" w:rsidR="00A0017F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формулам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AA67B3" w14:textId="4E6F7490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59188A" w14:textId="04BF15EE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F5028" w14:textId="4F9B38C7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0EFFB7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282E933" w14:textId="2F74EFD7" w:rsidR="00A0017F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D12863" w14:paraId="2BEECD27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E1D467F" w14:textId="06D8DBEE" w:rsidR="00A0017F" w:rsidRPr="00AF0055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74266EC5" w14:textId="53FF27DF" w:rsidR="00A0017F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неравенств, с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174667E" w14:textId="7EA965F5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8CAB0A" w14:textId="64391FD5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A9279" w14:textId="2010AEE3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21D536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63220A37" w14:textId="10FD44BF" w:rsidR="00A0017F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D12863" w14:paraId="3AB93685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EDDDC2C" w14:textId="51BBADE1" w:rsidR="00A0017F" w:rsidRPr="00AF0055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505465B1" w14:textId="00AF8014" w:rsidR="00A0017F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Геометрические фигуры. Площади многоугольников. Теоретические   аспекты.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CE0BBF" w14:textId="67D1301E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A56D11" w14:textId="5F2FD939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55CE03" w14:textId="49AD3B58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431BD7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4ACD22B4" w14:textId="7887D336" w:rsidR="00A0017F" w:rsidRPr="00AF0055" w:rsidRDefault="00E82AD0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oge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prob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</w:hyperlink>
          </w:p>
        </w:tc>
      </w:tr>
      <w:tr w:rsidR="00A0017F" w:rsidRPr="00D12863" w14:paraId="60AC3AFA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61B025B" w14:textId="3602FAC5" w:rsidR="00A0017F" w:rsidRPr="00AF0055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153647AF" w14:textId="7A621D38" w:rsidR="00A0017F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текстовых задач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E68CA42" w14:textId="2107D439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241CF7" w14:textId="27D7C701" w:rsidR="00A0017F" w:rsidRPr="00AF0055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782B84" w14:textId="66322C88" w:rsidR="00A0017F" w:rsidRPr="00AF0055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BEB741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6E2A1D20" w14:textId="6888FD2C" w:rsidR="00A0017F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D12863" w14:paraId="67FF8C71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24A04A3" w14:textId="63C29D1E" w:rsidR="00A0017F" w:rsidRPr="00AF0055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0CA0A75A" w14:textId="363BB660" w:rsidR="00A0017F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Фигуры на квадратной сетке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40DBC6" w14:textId="2BD04E5A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3BF79E" w14:textId="05C84D62" w:rsidR="00A0017F" w:rsidRPr="00AF0055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76D8C" w14:textId="68C33343" w:rsidR="00A0017F" w:rsidRPr="00AF0055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65628A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4526529" w14:textId="4E823501" w:rsidR="00A0017F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A0017F" w:rsidRPr="00D12863" w14:paraId="66ADF4EB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75D1CDF" w14:textId="2D95A1C9" w:rsidR="00A0017F" w:rsidRPr="00AF0055" w:rsidRDefault="00A0017F" w:rsidP="00C8665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5A297D96" w14:textId="5C04F33B" w:rsidR="00A0017F" w:rsidRPr="00AF0055" w:rsidRDefault="00A0017F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вычисления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C3D6E3" w14:textId="44F3F859" w:rsidR="00A0017F" w:rsidRPr="00AF0055" w:rsidRDefault="00A0017F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176B73" w14:textId="4B99E8C7" w:rsidR="00A0017F" w:rsidRPr="00AF0055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20254" w14:textId="4AE73543" w:rsidR="00A0017F" w:rsidRPr="00AF0055" w:rsidRDefault="002E35E5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383E47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47A02B67" w14:textId="1C4F0C31" w:rsidR="00A0017F" w:rsidRPr="00AF0055" w:rsidRDefault="00E82AD0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oge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prob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</w:hyperlink>
          </w:p>
        </w:tc>
      </w:tr>
      <w:tr w:rsidR="002E35E5" w:rsidRPr="00D12863" w14:paraId="4DF88158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139C0D3" w14:textId="3BD86BC2" w:rsidR="002E35E5" w:rsidRPr="00AF0055" w:rsidRDefault="002E35E5" w:rsidP="002E35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0FA739C5" w14:textId="48CA9F4A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доказательства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600041" w14:textId="5F7057D4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F66E3F" w14:textId="22F32123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015F1" w14:textId="14C9FA8D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936EC6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33869B17" w14:textId="46167710" w:rsidR="002E35E5" w:rsidRPr="00AF0055" w:rsidRDefault="00E82AD0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oge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prob</w:t>
              </w:r>
              <w:proofErr w:type="spellEnd"/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2E35E5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catalog</w:t>
              </w:r>
            </w:hyperlink>
          </w:p>
        </w:tc>
      </w:tr>
      <w:tr w:rsidR="002E35E5" w:rsidRPr="00D12863" w14:paraId="20FA5B90" w14:textId="77777777" w:rsidTr="002E35E5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A194C09" w14:textId="4B049712" w:rsidR="002E35E5" w:rsidRPr="00AF0055" w:rsidRDefault="002E35E5" w:rsidP="002E35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14:paraId="6786DE9E" w14:textId="204DB04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повышенной сложности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173C13" w14:textId="61DEDCE2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687539" w14:textId="239DBD54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6011E" w14:textId="600CF268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6E280B8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5045CDF0" w14:textId="1A70FFDE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oge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sdamgia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prob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catalog</w:t>
            </w:r>
          </w:p>
        </w:tc>
      </w:tr>
      <w:tr w:rsidR="002E35E5" w:rsidRPr="00AF0055" w14:paraId="16E14470" w14:textId="77777777" w:rsidTr="002E35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19BC0" w14:textId="77777777" w:rsidR="002E35E5" w:rsidRPr="00AF0055" w:rsidRDefault="002E35E5" w:rsidP="002E35E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850C36E" w14:textId="61F867D1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D663304" w14:textId="3454F03A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01B69" w14:textId="46E5E5FE" w:rsidR="002E35E5" w:rsidRPr="00AF0055" w:rsidRDefault="002E35E5" w:rsidP="002E35E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8E867C1" w14:textId="77777777" w:rsidR="002E35E5" w:rsidRPr="00AF0055" w:rsidRDefault="002E35E5" w:rsidP="002E3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0B30B0" w14:textId="77777777" w:rsidR="003A7178" w:rsidRDefault="003A7178" w:rsidP="003A7178">
      <w:pPr>
        <w:sectPr w:rsidR="003A71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A1AC03" w14:textId="77777777" w:rsidR="003A7178" w:rsidRDefault="003A7178" w:rsidP="003A7178">
      <w:bookmarkStart w:id="8" w:name="block-2418582"/>
      <w:bookmarkEnd w:id="7"/>
    </w:p>
    <w:p w14:paraId="2850E242" w14:textId="77777777" w:rsidR="003A7178" w:rsidRDefault="003A7178" w:rsidP="003A7178">
      <w:pPr>
        <w:tabs>
          <w:tab w:val="left" w:pos="1163"/>
        </w:tabs>
        <w:rPr>
          <w:rFonts w:ascii="Times New Roman" w:hAnsi="Times New Roman"/>
          <w:b/>
          <w:color w:val="000000"/>
          <w:sz w:val="28"/>
        </w:rPr>
      </w:pPr>
      <w:r>
        <w:tab/>
      </w: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 </w:t>
      </w:r>
    </w:p>
    <w:p w14:paraId="4204B87F" w14:textId="1FB5999C" w:rsidR="003A7178" w:rsidRDefault="003A7178" w:rsidP="003A71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uk-UA"/>
        </w:rPr>
        <w:t xml:space="preserve">                                   </w:t>
      </w:r>
      <w:r w:rsidR="007B2B94">
        <w:rPr>
          <w:rFonts w:ascii="Times New Roman" w:hAnsi="Times New Roman"/>
          <w:b/>
          <w:color w:val="000000"/>
          <w:sz w:val="28"/>
          <w:lang w:val="ru-RU"/>
        </w:rPr>
        <w:t xml:space="preserve">9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14607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3292"/>
        <w:gridCol w:w="893"/>
        <w:gridCol w:w="928"/>
        <w:gridCol w:w="1773"/>
        <w:gridCol w:w="1459"/>
        <w:gridCol w:w="5576"/>
      </w:tblGrid>
      <w:tr w:rsidR="00AF0055" w:rsidRPr="00AF0055" w14:paraId="12BBDDFF" w14:textId="77777777" w:rsidTr="003326B1">
        <w:trPr>
          <w:trHeight w:val="144"/>
          <w:tblCellSpacing w:w="20" w:type="nil"/>
        </w:trPr>
        <w:tc>
          <w:tcPr>
            <w:tcW w:w="6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6B4A8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9ED66AD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8C5ED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211DEF17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94" w:type="dxa"/>
            <w:gridSpan w:val="3"/>
            <w:tcMar>
              <w:top w:w="50" w:type="dxa"/>
              <w:left w:w="100" w:type="dxa"/>
            </w:tcMar>
            <w:vAlign w:val="center"/>
          </w:tcPr>
          <w:p w14:paraId="1469FE9B" w14:textId="77777777" w:rsidR="003A7178" w:rsidRPr="00AF0055" w:rsidRDefault="003A7178" w:rsidP="00C8665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14:paraId="41592B18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14D706B2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8289F60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6976EF01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AF0055" w:rsidRPr="00AF0055" w14:paraId="5318647E" w14:textId="77777777" w:rsidTr="003326B1">
        <w:trPr>
          <w:trHeight w:val="144"/>
          <w:tblCellSpacing w:w="20" w:type="nil"/>
        </w:trPr>
        <w:tc>
          <w:tcPr>
            <w:tcW w:w="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4030F0" w14:textId="77777777" w:rsidR="003A7178" w:rsidRPr="00AF0055" w:rsidRDefault="003A7178" w:rsidP="00C86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A254F5" w14:textId="77777777" w:rsidR="003A7178" w:rsidRPr="00AF0055" w:rsidRDefault="003A7178" w:rsidP="00C86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FA218D0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189ECD4A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174FE92" w14:textId="12554791" w:rsidR="003A7178" w:rsidRPr="00AF0055" w:rsidRDefault="00971E32" w:rsidP="00971E32">
            <w:pPr>
              <w:spacing w:after="0"/>
              <w:ind w:left="135" w:hanging="135"/>
              <w:rPr>
                <w:rFonts w:ascii="Times New Roman" w:hAnsi="Times New Roman" w:cs="Times New Roman"/>
                <w:b/>
                <w:lang w:val="ru-RU"/>
              </w:rPr>
            </w:pPr>
            <w:r w:rsidRPr="00AF0055">
              <w:rPr>
                <w:rFonts w:ascii="Times New Roman" w:hAnsi="Times New Roman" w:cs="Times New Roman"/>
                <w:b/>
                <w:lang w:val="ru-RU"/>
              </w:rPr>
              <w:t>Теория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0056D19A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AF0055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1DB3BB05" w14:textId="77777777" w:rsidR="003A7178" w:rsidRPr="00AF0055" w:rsidRDefault="003A7178" w:rsidP="00C86653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9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131A6507" w14:textId="77777777" w:rsidR="003A7178" w:rsidRPr="00AF0055" w:rsidRDefault="003A7178" w:rsidP="00C86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6" w:type="dxa"/>
            <w:tcBorders>
              <w:top w:val="nil"/>
            </w:tcBorders>
            <w:tcMar>
              <w:top w:w="50" w:type="dxa"/>
              <w:left w:w="100" w:type="dxa"/>
            </w:tcMar>
          </w:tcPr>
          <w:p w14:paraId="76A28014" w14:textId="77777777" w:rsidR="003A7178" w:rsidRPr="00AF0055" w:rsidRDefault="003A7178" w:rsidP="00C86653">
            <w:pPr>
              <w:rPr>
                <w:rFonts w:ascii="Times New Roman" w:hAnsi="Times New Roman" w:cs="Times New Roman"/>
              </w:rPr>
            </w:pPr>
          </w:p>
        </w:tc>
      </w:tr>
      <w:tr w:rsidR="003326B1" w:rsidRPr="00D12863" w14:paraId="2B6B1E7D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69D41EE5" w14:textId="77777777" w:rsidR="003326B1" w:rsidRPr="00AF0055" w:rsidRDefault="003326B1" w:rsidP="00C866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09B23154" w14:textId="62A89C18" w:rsidR="003326B1" w:rsidRPr="00AF0055" w:rsidRDefault="003326B1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«Печки»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41B19D7" w14:textId="77777777" w:rsidR="003326B1" w:rsidRPr="00AF0055" w:rsidRDefault="003326B1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6EBB1B07" w14:textId="711DE449" w:rsidR="003326B1" w:rsidRPr="00AF0055" w:rsidRDefault="003326B1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1B08D827" w14:textId="1A6F23C0" w:rsidR="003326B1" w:rsidRPr="00AF0055" w:rsidRDefault="003326B1" w:rsidP="00C8665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3D590657" w14:textId="29675CD5" w:rsidR="003326B1" w:rsidRPr="00AF0055" w:rsidRDefault="003326B1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05.09.2025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0E4BFE3" w14:textId="77777777" w:rsidR="003326B1" w:rsidRPr="00AF0055" w:rsidRDefault="003326B1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B551DF6" w14:textId="20076031" w:rsidR="003326B1" w:rsidRPr="00AF0055" w:rsidRDefault="003326B1" w:rsidP="00C8665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https://math-oge.sdamgia.ru/test?category_id=138&amp;filter=all</w:t>
            </w:r>
          </w:p>
        </w:tc>
      </w:tr>
      <w:tr w:rsidR="003326B1" w:rsidRPr="00D12863" w14:paraId="24CBECBC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477D7D1F" w14:textId="77777777" w:rsidR="003326B1" w:rsidRPr="00AF0055" w:rsidRDefault="003326B1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3435F4B1" w14:textId="0927F752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«Дороги. План сельской местности»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4F8E965" w14:textId="7777777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2C1E78EC" w14:textId="0713D75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811B62D" w14:textId="1F38DA7B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4A8697EA" w14:textId="7D6124B4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12.09.2025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62CE58A" w14:textId="41E995C7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3923B7EE" w14:textId="3F89601B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https://math-oge.sdamgia.ru/test?category_id=142&amp;filter=all</w:t>
            </w:r>
          </w:p>
          <w:p w14:paraId="287ED55C" w14:textId="428FB6B1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D12863" w14:paraId="6C4B1E0A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3E45B89F" w14:textId="77777777" w:rsidR="003326B1" w:rsidRPr="00AF0055" w:rsidRDefault="003326B1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13C87AD0" w14:textId="32F78466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«Шины»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D1C493E" w14:textId="7777777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11329489" w14:textId="43B9C974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5C790A68" w14:textId="4972373D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2A91324A" w14:textId="12C9F89E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19.09.2025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36EC9FC" w14:textId="1438BEE8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F431A0D" w14:textId="5198EC43" w:rsidR="003326B1" w:rsidRPr="00AF0055" w:rsidRDefault="003326B1" w:rsidP="00855E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https://math-oge.sdamgia.ru/problem?id=407953</w:t>
            </w:r>
          </w:p>
        </w:tc>
      </w:tr>
      <w:tr w:rsidR="003326B1" w:rsidRPr="00D12863" w14:paraId="794707AB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18CC641D" w14:textId="77777777" w:rsidR="003326B1" w:rsidRPr="00AF0055" w:rsidRDefault="003326B1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4297763" w14:textId="4BA5BDE4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«Бумага»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5D5FC69" w14:textId="7777777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2D413444" w14:textId="65867789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97EF2BD" w14:textId="72A4BCAD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563314ED" w14:textId="6953762D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26.09.2025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C477CC6" w14:textId="72ACB2C2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0B6A0E4" w14:textId="03BB78CC" w:rsidR="003326B1" w:rsidRPr="00AF0055" w:rsidRDefault="003326B1" w:rsidP="00855E5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https://math-oge.sdamgia.ru/problem?id=408281</w:t>
            </w:r>
          </w:p>
        </w:tc>
      </w:tr>
      <w:tr w:rsidR="003326B1" w:rsidRPr="00AF0055" w14:paraId="3CD9E3EE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34FE17D8" w14:textId="77777777" w:rsidR="003326B1" w:rsidRPr="00AF0055" w:rsidRDefault="003326B1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12E58E11" w14:textId="508D51B2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«Тарифы на электроэнергию»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B87D86D" w14:textId="7777777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7586948D" w14:textId="45ADDD8F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6FDE5F3" w14:textId="3A19A193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156B7784" w14:textId="41E97FB4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03.10.2025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E405298" w14:textId="4A15E1C8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7D99D798" w14:textId="7CCCB543" w:rsidR="003326B1" w:rsidRPr="00AF0055" w:rsidRDefault="00E82AD0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https://oge.sdamgia.ru/problem?id=311511&amp;ysclid</w:t>
              </w:r>
            </w:hyperlink>
          </w:p>
          <w:p w14:paraId="44838DEC" w14:textId="414134F8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=md1jhztld6351830817</w:t>
            </w:r>
          </w:p>
          <w:p w14:paraId="56D4CD6E" w14:textId="77777777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081CEE7E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0E09FBAE" w14:textId="77777777" w:rsidR="003326B1" w:rsidRPr="00AF0055" w:rsidRDefault="003326B1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3008EA00" w14:textId="36B63408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«Мобильные сети»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105C6C8" w14:textId="7777777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35A7DD1E" w14:textId="04584A1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03DAA869" w14:textId="4A1F04FC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767B75D2" w14:textId="35D4F0B0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10.10.2025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4AD5D0C" w14:textId="51A13A15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4A7D51F4" w14:textId="1EE6FCAA" w:rsidR="003326B1" w:rsidRPr="00AF0055" w:rsidRDefault="00E82AD0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https://oge.sdamgia.ru/problem?id</w:t>
              </w:r>
            </w:hyperlink>
          </w:p>
          <w:p w14:paraId="313E2267" w14:textId="5205FB0F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=442724&amp;ysclid=md1jlgvgvn35116090</w:t>
            </w:r>
          </w:p>
          <w:p w14:paraId="7963E389" w14:textId="77777777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2CD54B42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58F604A7" w14:textId="77777777" w:rsidR="003326B1" w:rsidRPr="00AF0055" w:rsidRDefault="003326B1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11D734D" w14:textId="0687A9DC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«Страхование»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1DD3BC0" w14:textId="7777777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6F49E214" w14:textId="6E6EB2D3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0073155A" w14:textId="27CF360D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5A06C961" w14:textId="452250AD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17.10.2025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D063662" w14:textId="1E77CC1E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3EA563C" w14:textId="5442E1DA" w:rsidR="003326B1" w:rsidRPr="00AF0055" w:rsidRDefault="00E82AD0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</w:t>
              </w:r>
            </w:hyperlink>
            <w:r w:rsidR="003326B1"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14:paraId="74DE63E0" w14:textId="53F2C7DD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id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=442724&amp;ysclid=md1jlgvgvn35116090</w:t>
            </w:r>
          </w:p>
          <w:p w14:paraId="5168641B" w14:textId="77777777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D12863" w14:paraId="1165DFAF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0DB4E897" w14:textId="77777777" w:rsidR="003326B1" w:rsidRPr="00AF0055" w:rsidRDefault="003326B1" w:rsidP="00971E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04B9283" w14:textId="39960703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«Зонты»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E40AB7F" w14:textId="77777777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31FFDD03" w14:textId="5359573B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FCE8692" w14:textId="2574495A" w:rsidR="003326B1" w:rsidRPr="00AF0055" w:rsidRDefault="003326B1" w:rsidP="00971E3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710D57A4" w14:textId="507DD44A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24.10.2025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2614FE6" w14:textId="24DF476E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4C41BA2" w14:textId="0907699E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https://math-oge.sdamgia.ru/problem?id=413030</w:t>
            </w:r>
          </w:p>
          <w:p w14:paraId="27E82F28" w14:textId="77777777" w:rsidR="003326B1" w:rsidRPr="00AF0055" w:rsidRDefault="003326B1" w:rsidP="00971E3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52C2D9BB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0C43015D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0197F686" w14:textId="3D3675E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«Теплицы»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DD92CD3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4F9972B2" w14:textId="64969C3D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CD1E603" w14:textId="00F4B57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2B71E8A4" w14:textId="0645F3C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07.11.2025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AF4A89D" w14:textId="7C6B8499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6B92FDE" w14:textId="0F3E695A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https://oge.sdamgia.ru/problem?id</w:t>
              </w:r>
            </w:hyperlink>
            <w:r w:rsidR="003326B1"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</w:p>
          <w:p w14:paraId="43CAD63F" w14:textId="15F9442D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370458&amp;ysclid=md1jxtmqr6517542319</w:t>
            </w:r>
          </w:p>
          <w:p w14:paraId="4BF6B677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AF0055" w14:paraId="662AA093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1827C75C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917C187" w14:textId="78EF8D71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«Участки»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F683F38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4D4E25C1" w14:textId="46E25FE3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A0B31DB" w14:textId="75855025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2A84891C" w14:textId="44A4D08F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14.11.2025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6F57B62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3A2ED56" w14:textId="4B54E1FB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https://oge.sdamgia.ru/test?theme</w:t>
              </w:r>
            </w:hyperlink>
            <w:r w:rsidR="003326B1"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</w:t>
            </w:r>
          </w:p>
          <w:p w14:paraId="398CB5E3" w14:textId="64184F31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137&amp;ysclid=md1jyqfvrq133491054</w:t>
            </w:r>
          </w:p>
        </w:tc>
      </w:tr>
      <w:tr w:rsidR="003326B1" w:rsidRPr="00D12863" w14:paraId="1945433B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0C5F22D0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38C73F42" w14:textId="1D7E15E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«План квартиры»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ED29B92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0A70CA8" w14:textId="478FD081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39D29A1" w14:textId="733EB0EA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5F52B97D" w14:textId="01E1E68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21.11.2025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7BEC902" w14:textId="126E2C15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79DE990" w14:textId="586204A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https://math-oge.sdamgia.ru/problem?id=366653</w:t>
            </w:r>
          </w:p>
          <w:p w14:paraId="03A2D801" w14:textId="754FFC98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D12863" w14:paraId="25C1E356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1130F000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1D73E101" w14:textId="6E67377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задания про «Веранды»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18BB544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67B59345" w14:textId="4715E8DC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BDFA64B" w14:textId="2E931079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0DFB6397" w14:textId="52567894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28.11.2025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D323215" w14:textId="43589238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37EE403E" w14:textId="6B5D270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https://math-oge.sdamgia.ru/test?likes=424915</w:t>
            </w:r>
          </w:p>
          <w:p w14:paraId="00285141" w14:textId="189A3B1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3850CC65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1A3B20FB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696CEAAA" w14:textId="5D96712F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и преобразование с натуральными числами и дробями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2735F6A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6F202F4F" w14:textId="76779A35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0C3E6AE" w14:textId="6563C902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36757A27" w14:textId="5A5C98F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05.12.2025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51B831B" w14:textId="31FAFEF8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6C6EC87" w14:textId="56D41DA2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</w:t>
              </w:r>
            </w:hyperlink>
          </w:p>
          <w:p w14:paraId="63C21830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many&amp;cat_id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[]=6&amp;cat_id[]=59&amp;cat_id[]=</w:t>
            </w:r>
          </w:p>
          <w:p w14:paraId="0514473D" w14:textId="2281AC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129&amp;cat_id[]=61&amp;filter=all</w:t>
            </w:r>
          </w:p>
          <w:p w14:paraId="53DBF4F2" w14:textId="6FD8F21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D12863" w14:paraId="3AEFEE18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0EBE086D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2B55E6E2" w14:textId="3A1779EF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Изображение чисел на </w:t>
            </w:r>
            <w:proofErr w:type="gram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числовой</w:t>
            </w:r>
            <w:proofErr w:type="gram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(координатной) прямой. Сравнение чисел.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987492A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760E9AA9" w14:textId="402335E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9502D66" w14:textId="21D7D981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03EA5A08" w14:textId="2D64117F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12.12.2025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B8166D7" w14:textId="2826C3C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72326B8F" w14:textId="6351303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https://math-oge.sdamgia.ru/test?category_id=91&amp;filter=all</w:t>
            </w:r>
          </w:p>
          <w:p w14:paraId="508C8C51" w14:textId="70CC19F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D12863" w14:paraId="17B953FD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218DF36D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1BE359E0" w14:textId="0299E036" w:rsidR="003326B1" w:rsidRPr="00AF0055" w:rsidRDefault="003326B1" w:rsidP="00106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Понятие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ррационального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числа. Распознавание иррациональных чисел. </w:t>
            </w:r>
          </w:p>
          <w:p w14:paraId="07F47EB1" w14:textId="19133AC1" w:rsidR="003326B1" w:rsidRPr="00AF0055" w:rsidRDefault="003326B1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F005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Множество действительных чисел. 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Действия с иррациональными числами: умножение, деление, возведение в степень.</w:t>
            </w:r>
          </w:p>
          <w:p w14:paraId="5DC054DE" w14:textId="11C1B231" w:rsidR="003326B1" w:rsidRPr="00AF0055" w:rsidRDefault="003326B1" w:rsidP="009E0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684B24C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1BB8EBCC" w14:textId="54AA1174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03AB0F3" w14:textId="1B6C71F9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06A32AD4" w14:textId="72FFF499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19.12.2025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61A8851C" w14:textId="3CB4B615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7BBA0B42" w14:textId="70504D8A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https://math-oge.sdamgia.ru/test?category_id=90&amp;filter=all</w:t>
            </w:r>
          </w:p>
          <w:p w14:paraId="3CAEC49B" w14:textId="610C3EBD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66FD0861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3BD7D70B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62619B6F" w14:textId="5AEC590C" w:rsidR="003326B1" w:rsidRPr="00AF0055" w:rsidRDefault="003326B1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594D461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49A46C06" w14:textId="2A5D275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3D0F367" w14:textId="52BAEBD4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42168C5C" w14:textId="60578C03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26.12.2025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9077EE2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6BDF7C60" w14:textId="20F70761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https://math-oge.sdamgia.ru/test?a=view_many&amp;cat_id[]=7&amp;</w:t>
              </w:r>
            </w:hyperlink>
          </w:p>
          <w:p w14:paraId="76138C5F" w14:textId="5A1828B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cat_id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[]=43&amp;cat_id[]=45&amp;cat_id[]=44&amp;filter=all</w:t>
            </w:r>
          </w:p>
        </w:tc>
      </w:tr>
      <w:tr w:rsidR="003326B1" w:rsidRPr="00AF0055" w14:paraId="10172CD0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1437526C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2961C344" w14:textId="5D2F143A" w:rsidR="003326B1" w:rsidRPr="00AF0055" w:rsidRDefault="003326B1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линейных уравнений. Линейное уравнение с параметром. Количество корней линейного уравнения. Решение линейных уравнений с параметром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68CCCDD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29C06DE" w14:textId="6E134DC4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6C01830" w14:textId="759B4A04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026CC35C" w14:textId="19A347CD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16.01.2026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113667E" w14:textId="3FE2CBD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32C581B0" w14:textId="0016328E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</w:p>
          <w:p w14:paraId="7AB2A209" w14:textId="50539D4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[]=7&amp;cat_id[]=43&amp;cat_id[]=45&amp;cat_id[]=44&amp;filter=all</w:t>
            </w:r>
          </w:p>
          <w:p w14:paraId="218F4357" w14:textId="18E4F1CA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D12863" w14:paraId="775F760C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641EE7A0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10A8CA95" w14:textId="2C791560" w:rsidR="003326B1" w:rsidRPr="00AF0055" w:rsidRDefault="003326B1" w:rsidP="009E0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Квадратное уравнение и его корни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670675C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1139F4DD" w14:textId="6173785B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7737DDA" w14:textId="25DD337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24AFFD8C" w14:textId="28064EDA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23.01.2026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04FD35B" w14:textId="016E8CD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91ECE49" w14:textId="70592CA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https://math-oge.sdamgia.ru/test?category_id=43&amp;filter=all</w:t>
            </w:r>
          </w:p>
          <w:p w14:paraId="0E9EA653" w14:textId="221C8BB5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D12863" w14:paraId="2167C8E8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24409788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5D0208E8" w14:textId="15145114" w:rsidR="003326B1" w:rsidRPr="00AF0055" w:rsidRDefault="003326B1" w:rsidP="009E0E94">
            <w:pPr>
              <w:spacing w:after="0" w:line="240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Дробно-рациональные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21C9794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DEFE6CE" w14:textId="43AFD7C3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7761EBD" w14:textId="4BF531B9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19861174" w14:textId="150BD0B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30.01.2026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8ECE132" w14:textId="28138C11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0F12A0A" w14:textId="205E64CC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https://math-oge.sdamgia.ru/test?category_id=45&amp;filter=all</w:t>
            </w:r>
          </w:p>
          <w:p w14:paraId="47584BFB" w14:textId="3C28508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4BF136E7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25933543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1B6F2209" w14:textId="1E5248C5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Вероятность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событий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1796CD1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7A505494" w14:textId="188176E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6C9BCFB" w14:textId="39BB3696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3463D5E8" w14:textId="01520BC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06.02.2026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287F3AA" w14:textId="604D99E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5F71E883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https://math-oge.sdamgia.ru/test?a=view_many&amp;cat_id</w:t>
            </w:r>
          </w:p>
          <w:p w14:paraId="1C1560A6" w14:textId="1D8A588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[]=20&amp;cat_id[]=69&amp;filter=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all</w:t>
            </w:r>
            <w:proofErr w:type="spellEnd"/>
          </w:p>
          <w:p w14:paraId="7511EE55" w14:textId="71A55614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0290440F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7FD417DA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06A40188" w14:textId="083E633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графики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CDB7148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6995BDCE" w14:textId="4874188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09F8232" w14:textId="28DDC7F0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72528364" w14:textId="439B170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13.02.2026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120D200" w14:textId="4DEA24B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64968B3A" w14:textId="03E97515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14:paraId="2A8EAD16" w14:textId="535AFC8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id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[]=62&amp;cat_id[]=8&amp;filter=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all</w:t>
            </w:r>
            <w:proofErr w:type="spellEnd"/>
          </w:p>
          <w:p w14:paraId="62877B40" w14:textId="6EE428B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D12863" w14:paraId="17927621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738FA5F3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68DE4573" w14:textId="5FD008A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Последовательности и </w:t>
            </w:r>
            <w:proofErr w:type="spellStart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прогрессии</w:t>
            </w:r>
            <w:proofErr w:type="gramStart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.А</w:t>
            </w:r>
            <w:proofErr w:type="gramEnd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рифметическая</w:t>
            </w:r>
            <w:proofErr w:type="spellEnd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прогрессия.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21B4C62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5C4E0BE3" w14:textId="04B3F78A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392AFDD3" w14:textId="072C1EA3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415852E1" w14:textId="2FCF4ECC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20.02.2026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33250EDC" w14:textId="2E3D62A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3FE40BE" w14:textId="5C2BA3C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https://math-oge.sdamgia.ru/test?category_id=113&amp;filter=all</w:t>
            </w:r>
          </w:p>
          <w:p w14:paraId="747069A9" w14:textId="41FABA3D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D12863" w14:paraId="3D406F2A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68CA7BAB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3AF74B5A" w14:textId="57D835D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Последовательности и </w:t>
            </w:r>
            <w:proofErr w:type="spellStart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прогрессии</w:t>
            </w:r>
            <w:proofErr w:type="gramStart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.Г</w:t>
            </w:r>
            <w:proofErr w:type="gramEnd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еометрическая</w:t>
            </w:r>
            <w:proofErr w:type="spellEnd"/>
            <w:r w:rsidRPr="00AF005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прогрессия.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C129BAE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30EB2FD7" w14:textId="17060FE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9970579" w14:textId="5E9CD7B9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41B9DFE7" w14:textId="3F0EB29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27.02.2026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058D93F" w14:textId="1137FF5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C4B567E" w14:textId="1DDD6A0F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https://math-oge.sdamgia.ru/test?category_id=46&amp;filter=all</w:t>
            </w:r>
          </w:p>
          <w:p w14:paraId="12CF7ECE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39501CE3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6BF57F4A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4211C57" w14:textId="2EC3D11C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формулам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5490328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1D0AEF4C" w14:textId="420CC6FF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78B0150" w14:textId="7F3B08F6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3ABE3793" w14:textId="31E6137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06.03.2026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B930CFF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495F611" w14:textId="11324B5B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math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oge</w:t>
              </w:r>
              <w:proofErr w:type="spellEnd"/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sdamgia</w:t>
              </w:r>
              <w:proofErr w:type="spellEnd"/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test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?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many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&amp;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cat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_</w:t>
              </w:r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id</w:t>
              </w:r>
            </w:hyperlink>
            <w:r w:rsidR="003326B1"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[]=</w:t>
            </w:r>
          </w:p>
          <w:p w14:paraId="2E66D041" w14:textId="5186346C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71&amp;cat_id[]=27&amp;cat_id[]=70&amp;filter=all</w:t>
            </w:r>
          </w:p>
        </w:tc>
      </w:tr>
      <w:tr w:rsidR="003326B1" w:rsidRPr="00AF0055" w14:paraId="7987BA40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5171110C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9A7D85E" w14:textId="001D8608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Решение неравенств, с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истем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7247447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C8D9173" w14:textId="094C5B43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E11B176" w14:textId="5155C685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77D1B6AF" w14:textId="62857014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13.03.2026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566B9597" w14:textId="51818C8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8B9304C" w14:textId="39F10C81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</w:p>
          <w:p w14:paraId="71F989F5" w14:textId="66990DF4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[]=55&amp;cat_id[]=5&amp;cat_id[]=92&amp;cat_id[]=3&amp;filter=all</w:t>
            </w:r>
          </w:p>
          <w:p w14:paraId="435A47F7" w14:textId="4AC79432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AF0055" w14:paraId="072650D8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67011C30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30A34FDB" w14:textId="33FF077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Геометрические фигуры. Углы.</w:t>
            </w:r>
            <w:r w:rsidRPr="00AF00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E5E5E5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Треугольники, четырёхугольники, </w:t>
            </w: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многоугольники и их элементы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43B460D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70FB0AC1" w14:textId="62ADCA76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69D88A7E" w14:textId="403CEB2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3345F1B2" w14:textId="3429A3C8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20.03.2026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78569ACB" w14:textId="6F798F58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DEE5D67" w14:textId="42C4B774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14:paraId="20708486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id[]=57&amp;cat_id[]=32&amp;cat_id[]=34&amp;cat_id[]</w:t>
            </w:r>
          </w:p>
          <w:p w14:paraId="5D2E9165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=11&amp;cat_id[]=30&amp;cat_id[]=33&amp;cat_id[]=29&amp;cat_</w:t>
            </w:r>
          </w:p>
          <w:p w14:paraId="257D250C" w14:textId="1798D4F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id[]=31&amp;filter=all</w:t>
            </w:r>
          </w:p>
          <w:p w14:paraId="1D55FF0D" w14:textId="658D1A6D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AF0055" w14:paraId="12ECB515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63F82E02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309DDC4" w14:textId="16868181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Геометрические фигуры.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Длины</w:t>
            </w:r>
            <w:proofErr w:type="gram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.О</w:t>
            </w:r>
            <w:proofErr w:type="gram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кружность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, круг и их элементы.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C8D7647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9FF65FA" w14:textId="70913EF0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5F7D5C1" w14:textId="0F287E5E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2FD00DDA" w14:textId="3C7CF471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27.03.2026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6AA4E53" w14:textId="35A0E574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11D60050" w14:textId="3B1C2AB7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9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</w:t>
              </w:r>
            </w:hyperlink>
          </w:p>
          <w:p w14:paraId="788F71FF" w14:textId="11840C3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d[]=12&amp;cat_id[]=35&amp;cat_id[]=36&amp;filter=all</w:t>
            </w:r>
          </w:p>
          <w:p w14:paraId="5BB03BA3" w14:textId="713BC6C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AF0055" w14:paraId="554C3F3A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1DEBAA71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4F67349" w14:textId="0098E6C6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многоугольника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DB1A73D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1369A269" w14:textId="1F849552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5688420D" w14:textId="3C6134F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445AD77F" w14:textId="20BA632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10.04.2026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E8B8983" w14:textId="429F7A88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716C95ED" w14:textId="5C832AA6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0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14:paraId="22789282" w14:textId="77777777" w:rsidR="003326B1" w:rsidRPr="00AF0055" w:rsidRDefault="003326B1" w:rsidP="009A06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id[]=41&amp;cat_id[]=42&amp;cat_id[]=13&amp;cat_id[]=</w:t>
            </w:r>
          </w:p>
          <w:p w14:paraId="41268BC9" w14:textId="77777777" w:rsidR="003326B1" w:rsidRPr="00AF0055" w:rsidRDefault="003326B1" w:rsidP="009A06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40&amp;cat_id[]=38&amp;cat_id[]=39&amp;cat_id[]=37&amp;cat_</w:t>
            </w:r>
          </w:p>
          <w:p w14:paraId="7B2C9B41" w14:textId="06994631" w:rsidR="003326B1" w:rsidRPr="00AF0055" w:rsidRDefault="003326B1" w:rsidP="009A06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id[]=28&amp;filter=all</w:t>
            </w:r>
          </w:p>
          <w:p w14:paraId="6C09F6C1" w14:textId="1D4496F5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AF0055" w14:paraId="4C3DAC36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69226A50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68555B86" w14:textId="33F2E54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аспекты</w:t>
            </w:r>
            <w:proofErr w:type="spellEnd"/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DA50311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2E735F6B" w14:textId="1CC01AC3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1B206736" w14:textId="10CF6B6E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45244634" w14:textId="297A895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17.04.2026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02EB333A" w14:textId="7ECD6A85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024E13E" w14:textId="0199A02C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  <w:r w:rsidR="003326B1"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</w:t>
            </w:r>
          </w:p>
          <w:p w14:paraId="297C5B9E" w14:textId="2206F655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=15&amp;filter=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all</w:t>
            </w:r>
            <w:proofErr w:type="spellEnd"/>
          </w:p>
          <w:p w14:paraId="1BA60C97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494BD293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750465A9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4BD00A0" w14:textId="73E27855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1CDDA43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713AF189" w14:textId="0059247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D51139F" w14:textId="76D8CA56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2A6AA889" w14:textId="5CF29A1A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24.04.2026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1418D9DE" w14:textId="7DA279F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6C89390" w14:textId="0250D753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14:paraId="15289522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id[]=79&amp;cat_id[]=22&amp;cat_id[]=76&amp;cat_id[]=</w:t>
            </w:r>
          </w:p>
          <w:p w14:paraId="5D2F0673" w14:textId="72612DD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77&amp;cat_id[]=78&amp;filter=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all</w:t>
            </w:r>
            <w:proofErr w:type="spellEnd"/>
          </w:p>
          <w:p w14:paraId="58D0474A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AF0055" w14:paraId="3094482E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7CDA326E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59CDAEC7" w14:textId="49E3F84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Фигуры на квадратной сетке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2B6FC35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0F65706" w14:textId="1513FF9F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05752586" w14:textId="3B42326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7A2D3CD3" w14:textId="620EC1B1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08.05.2026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0CF55F2" w14:textId="50EE05DA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72B21C89" w14:textId="5CCA9088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14:paraId="3F33FFCE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id[]=95&amp;cat_id[]=99&amp;cat_id[]=14&amp;cat_id[]=</w:t>
            </w:r>
          </w:p>
          <w:p w14:paraId="3B26F0C1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101&amp;cat_id[]=97&amp;cat_id[]=98&amp;cat_id[]=</w:t>
            </w:r>
          </w:p>
          <w:p w14:paraId="5663677E" w14:textId="48E959CD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96&amp;cat_id[]=100&amp;filter=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all</w:t>
            </w:r>
            <w:proofErr w:type="spellEnd"/>
          </w:p>
          <w:p w14:paraId="34836A5D" w14:textId="6B5FFB5C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650C0959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43A1D0BF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31D20688" w14:textId="6C3F8FEF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вычисления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1514C65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6ECB95A" w14:textId="759489BC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428F726F" w14:textId="5E74D5D9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1425E3C5" w14:textId="6B2992D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15.05.2026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4D20EABF" w14:textId="5FEEE970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25D293B0" w14:textId="724D5C01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https://math-oge.sdamgia.ru/test?a=view_many&amp;cat_id</w:t>
              </w:r>
            </w:hyperlink>
            <w:r w:rsidR="003326B1"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</w:t>
            </w:r>
          </w:p>
          <w:p w14:paraId="6B7E58E8" w14:textId="6BE4064C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=82&amp;cat_id[]=24&amp;cat_id[]=80&amp;cat_id[]=81&amp;filter=all</w:t>
            </w:r>
          </w:p>
          <w:p w14:paraId="0C9FAF12" w14:textId="5C3AE7C4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6B1" w:rsidRPr="00AF0055" w14:paraId="622D6FDD" w14:textId="77777777" w:rsidTr="003326B1">
        <w:trPr>
          <w:trHeight w:val="144"/>
          <w:tblCellSpacing w:w="20" w:type="nil"/>
        </w:trPr>
        <w:tc>
          <w:tcPr>
            <w:tcW w:w="686" w:type="dxa"/>
            <w:tcMar>
              <w:top w:w="50" w:type="dxa"/>
              <w:left w:w="100" w:type="dxa"/>
            </w:tcMar>
            <w:vAlign w:val="center"/>
          </w:tcPr>
          <w:p w14:paraId="19CF83EF" w14:textId="77777777" w:rsidR="003326B1" w:rsidRPr="00AF0055" w:rsidRDefault="003326B1" w:rsidP="009E0E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905312E" w14:textId="3BAD12D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доказательства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73C84E1" w14:textId="77777777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17C29D68" w14:textId="07D4C6C5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201D6750" w14:textId="08DA2A91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bottom"/>
          </w:tcPr>
          <w:p w14:paraId="23113B4F" w14:textId="34F43A3F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</w:rPr>
              <w:t>22.05.2026</w:t>
            </w:r>
          </w:p>
        </w:tc>
        <w:tc>
          <w:tcPr>
            <w:tcW w:w="5576" w:type="dxa"/>
            <w:tcMar>
              <w:top w:w="50" w:type="dxa"/>
              <w:left w:w="100" w:type="dxa"/>
            </w:tcMar>
            <w:vAlign w:val="center"/>
          </w:tcPr>
          <w:p w14:paraId="28F639F6" w14:textId="1CCF7B1E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Решу ОГЭ</w:t>
            </w:r>
          </w:p>
          <w:p w14:paraId="00439E0F" w14:textId="6EAFF284" w:rsidR="003326B1" w:rsidRPr="00AF0055" w:rsidRDefault="00E82AD0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3326B1" w:rsidRPr="00AF0055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https://math-oge.sdamgia.ru/test?a=view_many&amp;cat_</w:t>
              </w:r>
            </w:hyperlink>
          </w:p>
          <w:p w14:paraId="2D1ED570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F0055">
              <w:rPr>
                <w:rFonts w:ascii="Times New Roman" w:hAnsi="Times New Roman" w:cs="Times New Roman"/>
                <w:sz w:val="24"/>
                <w:szCs w:val="24"/>
              </w:rPr>
              <w:t>id[]=112&amp;cat_id[]=83&amp;cat_id[]=25&amp;cat_</w:t>
            </w:r>
          </w:p>
          <w:p w14:paraId="5EB2DEFA" w14:textId="6EF7A26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id</w:t>
            </w:r>
            <w:proofErr w:type="spellEnd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[]=84&amp;filter=</w:t>
            </w:r>
            <w:proofErr w:type="spellStart"/>
            <w:r w:rsidRPr="00AF0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all</w:t>
            </w:r>
            <w:proofErr w:type="spellEnd"/>
          </w:p>
          <w:p w14:paraId="671D17F8" w14:textId="5ADA210B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326B1" w:rsidRPr="00AF0055" w14:paraId="00F3C039" w14:textId="77777777" w:rsidTr="003326B1">
        <w:trPr>
          <w:trHeight w:val="144"/>
          <w:tblCellSpacing w:w="20" w:type="nil"/>
        </w:trPr>
        <w:tc>
          <w:tcPr>
            <w:tcW w:w="3978" w:type="dxa"/>
            <w:gridSpan w:val="2"/>
            <w:tcMar>
              <w:top w:w="50" w:type="dxa"/>
              <w:left w:w="100" w:type="dxa"/>
            </w:tcMar>
            <w:vAlign w:val="center"/>
          </w:tcPr>
          <w:p w14:paraId="7EE1589E" w14:textId="77777777" w:rsidR="003326B1" w:rsidRPr="00AF0055" w:rsidRDefault="003326B1" w:rsidP="009E0E9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611B1E4" w14:textId="6740EE18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33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14:paraId="0FE2417C" w14:textId="4FB7710F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16,5</w:t>
            </w:r>
          </w:p>
        </w:tc>
        <w:tc>
          <w:tcPr>
            <w:tcW w:w="1773" w:type="dxa"/>
            <w:tcMar>
              <w:top w:w="50" w:type="dxa"/>
              <w:left w:w="100" w:type="dxa"/>
            </w:tcMar>
            <w:vAlign w:val="center"/>
          </w:tcPr>
          <w:p w14:paraId="75F6FAB9" w14:textId="0088722B" w:rsidR="003326B1" w:rsidRPr="00AF0055" w:rsidRDefault="003326B1" w:rsidP="009E0E9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16,5</w:t>
            </w:r>
          </w:p>
        </w:tc>
        <w:tc>
          <w:tcPr>
            <w:tcW w:w="7035" w:type="dxa"/>
            <w:gridSpan w:val="2"/>
            <w:tcMar>
              <w:top w:w="50" w:type="dxa"/>
              <w:left w:w="100" w:type="dxa"/>
            </w:tcMar>
            <w:vAlign w:val="center"/>
          </w:tcPr>
          <w:p w14:paraId="1EFD92C1" w14:textId="77777777" w:rsidR="003326B1" w:rsidRPr="00AF0055" w:rsidRDefault="003326B1" w:rsidP="009E0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1EB705" w14:textId="77777777" w:rsidR="00A9656F" w:rsidRPr="00AF0055" w:rsidRDefault="00A9656F">
      <w:pPr>
        <w:rPr>
          <w:rFonts w:ascii="Times New Roman" w:hAnsi="Times New Roman" w:cs="Times New Roman"/>
          <w:sz w:val="24"/>
          <w:szCs w:val="24"/>
        </w:rPr>
        <w:sectPr w:rsidR="00A9656F" w:rsidRPr="00AF00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184A3C" w14:textId="77777777" w:rsidR="00A9656F" w:rsidRPr="00AF0055" w:rsidRDefault="00C51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2418583"/>
      <w:bookmarkEnd w:id="8"/>
      <w:r w:rsidRPr="00AF0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EE4A40F" w14:textId="031BC6F9" w:rsidR="00A9656F" w:rsidRPr="00AF0055" w:rsidRDefault="00C514B7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F0055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12ED04F8" w14:textId="77777777" w:rsidR="003A7178" w:rsidRPr="00AF0055" w:rsidRDefault="003A7178" w:rsidP="003A717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04DD8459" w14:textId="3D4A7CB7" w:rsidR="00A9656F" w:rsidRPr="00AF0055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r w:rsidRPr="00AF005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Геометрия. Задачи на готовых чертежах для подготовки к ОГЭ и ЕГЭ. 7-9 классы - </w:t>
      </w:r>
      <w:proofErr w:type="spellStart"/>
      <w:r w:rsidRPr="00AF005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Балаян</w:t>
      </w:r>
      <w:proofErr w:type="spellEnd"/>
      <w:r w:rsidRPr="00AF005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Э.</w:t>
      </w:r>
    </w:p>
    <w:p w14:paraId="4F1922E8" w14:textId="532A2412" w:rsidR="002E35E5" w:rsidRPr="00AF0055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ОГЭ. Математика. Новый полный справочник - </w:t>
      </w:r>
      <w:proofErr w:type="gramStart"/>
      <w:r w:rsidRPr="00AF005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Мерзляк</w:t>
      </w:r>
      <w:proofErr w:type="gramEnd"/>
      <w:r w:rsidRPr="00AF005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А.Г., Полонский В.Б., Якир М.С. 2. Математика. Справочник. Все темы ОГЭ и ЕГЭ - Вербицкий В.И.</w:t>
      </w:r>
    </w:p>
    <w:p w14:paraId="12B69571" w14:textId="41287CD6" w:rsidR="002E35E5" w:rsidRPr="00AF0055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ОГЭ Математика. Задания повышенного и высокого уровней сложности - Крайнева Л.Б.</w:t>
      </w:r>
    </w:p>
    <w:p w14:paraId="4949E500" w14:textId="1A76DDA1" w:rsidR="002E35E5" w:rsidRPr="00AF0055" w:rsidRDefault="002E35E5" w:rsidP="002E35E5">
      <w:pPr>
        <w:pStyle w:val="af2"/>
        <w:numPr>
          <w:ilvl w:val="0"/>
          <w:numId w:val="19"/>
        </w:num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AF00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СБОРНИКИ ПО ПОДГОТОВКЕ К ОГЭ. Ященко И.В. 36 вариантов</w:t>
      </w:r>
    </w:p>
    <w:p w14:paraId="412AF976" w14:textId="77777777" w:rsidR="00A9656F" w:rsidRPr="00AF0055" w:rsidRDefault="00C514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920BC89" w14:textId="4D418DEB" w:rsidR="002E35E5" w:rsidRPr="00AF0055" w:rsidRDefault="002E35E5" w:rsidP="002E35E5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352b2430-0170-408d-9dba-fadb4a1f57ea"/>
      <w:bookmarkEnd w:id="10"/>
    </w:p>
    <w:p w14:paraId="297B024B" w14:textId="77777777" w:rsidR="00A9656F" w:rsidRPr="00AF0055" w:rsidRDefault="00C514B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5140DDA" w14:textId="77777777" w:rsidR="002E35E5" w:rsidRPr="00AF0055" w:rsidRDefault="00C514B7" w:rsidP="002E35E5">
      <w:pPr>
        <w:spacing w:after="0"/>
        <w:ind w:left="135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F0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="007B2B94"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="007B2B94"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Инфоурок</w:t>
      </w:r>
      <w:proofErr w:type="spellEnd"/>
      <w:r w:rsidR="007B2B94"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>,- https://infourok.ru/magazin-materialov?utm_source=infourok&amp;utm_medium=redirect&amp;utm_campaign=bespl-mat-biblioteka-9-11-2022&amp;FilterParams[sortType]=popular&amp;FilterParams[searchQuery]=Рабочая+программа+внеурочной+деятельности+%22Подготовка+к+ОГЭ+по+математике%22&amp;promo=1</w:t>
      </w:r>
      <w:r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0055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6E5666BD" w14:textId="212423C1" w:rsidR="002E35E5" w:rsidRPr="00AF0055" w:rsidRDefault="00C514B7" w:rsidP="002E35E5">
      <w:pPr>
        <w:spacing w:after="0"/>
        <w:ind w:left="135"/>
        <w:rPr>
          <w:rFonts w:ascii="Times New Roman" w:hAnsi="Times New Roman" w:cs="Times New Roman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</w:t>
      </w:r>
      <w:r w:rsidR="002E35E5" w:rsidRPr="00AF0055">
        <w:rPr>
          <w:rFonts w:ascii="Times New Roman" w:hAnsi="Times New Roman" w:cs="Times New Roman"/>
          <w:sz w:val="24"/>
          <w:szCs w:val="24"/>
          <w:lang w:val="ru-RU"/>
        </w:rPr>
        <w:t>РЕШУ ОГЭ</w:t>
      </w:r>
      <w:r w:rsidR="00F962C0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</w:p>
    <w:p w14:paraId="7F3F22CF" w14:textId="77777777" w:rsidR="002E35E5" w:rsidRPr="00AF0055" w:rsidRDefault="002E35E5" w:rsidP="002E35E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sz w:val="24"/>
          <w:szCs w:val="24"/>
        </w:rPr>
        <w:t>https</w:t>
      </w:r>
      <w:r w:rsidRPr="00AF0055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AF0055">
        <w:rPr>
          <w:rFonts w:ascii="Times New Roman" w:hAnsi="Times New Roman" w:cs="Times New Roman"/>
          <w:sz w:val="24"/>
          <w:szCs w:val="24"/>
        </w:rPr>
        <w:t>math</w:t>
      </w:r>
      <w:r w:rsidRPr="00AF0055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Pr="00AF0055">
        <w:rPr>
          <w:rFonts w:ascii="Times New Roman" w:hAnsi="Times New Roman" w:cs="Times New Roman"/>
          <w:sz w:val="24"/>
          <w:szCs w:val="24"/>
        </w:rPr>
        <w:t>oge</w:t>
      </w:r>
      <w:proofErr w:type="spellEnd"/>
      <w:r w:rsidRPr="00AF005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F0055">
        <w:rPr>
          <w:rFonts w:ascii="Times New Roman" w:hAnsi="Times New Roman" w:cs="Times New Roman"/>
          <w:sz w:val="24"/>
          <w:szCs w:val="24"/>
        </w:rPr>
        <w:t>sdamgia</w:t>
      </w:r>
      <w:proofErr w:type="spellEnd"/>
      <w:r w:rsidRPr="00AF005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AF005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F0055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AF0055">
        <w:rPr>
          <w:rFonts w:ascii="Times New Roman" w:hAnsi="Times New Roman" w:cs="Times New Roman"/>
          <w:sz w:val="24"/>
          <w:szCs w:val="24"/>
        </w:rPr>
        <w:t>prob</w:t>
      </w:r>
      <w:proofErr w:type="spellEnd"/>
      <w:r w:rsidRPr="00AF005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AF0055">
        <w:rPr>
          <w:rFonts w:ascii="Times New Roman" w:hAnsi="Times New Roman" w:cs="Times New Roman"/>
          <w:sz w:val="24"/>
          <w:szCs w:val="24"/>
        </w:rPr>
        <w:t>catalog</w:t>
      </w:r>
      <w:r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EB2A154" w14:textId="2FBEDC59" w:rsidR="002E35E5" w:rsidRPr="00AF0055" w:rsidRDefault="00C514B7" w:rsidP="002E35E5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2E35E5"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ФИПИ </w:t>
      </w:r>
      <w:r w:rsidR="001D762D"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2E35E5" w:rsidRPr="00AF0055">
        <w:rPr>
          <w:rFonts w:ascii="Times New Roman" w:hAnsi="Times New Roman" w:cs="Times New Roman"/>
          <w:color w:val="000000"/>
          <w:sz w:val="24"/>
          <w:szCs w:val="24"/>
          <w:lang w:val="ru-RU"/>
        </w:rPr>
        <w:t>https://oge.fipi.ru/bank/index.php?proj=DE0E276E497AB3784C3FC4CC20248DC0</w:t>
      </w:r>
    </w:p>
    <w:p w14:paraId="03BCB2ED" w14:textId="285844C9" w:rsidR="00CC5B58" w:rsidRPr="00AF0055" w:rsidRDefault="00C514B7" w:rsidP="001D762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326B1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1D762D" w:rsidRPr="003326B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36" w:history="1">
        <w:r w:rsidR="001D762D" w:rsidRPr="00F962C0">
          <w:rPr>
            <w:rStyle w:val="ab"/>
            <w:color w:val="auto"/>
            <w:u w:val="none"/>
          </w:rPr>
          <w:t>vpr-ege.ru</w:t>
        </w:r>
      </w:hyperlink>
      <w:r w:rsidRPr="00F962C0">
        <w:rPr>
          <w:rFonts w:ascii="Times New Roman" w:hAnsi="Times New Roman" w:cs="Times New Roman"/>
          <w:sz w:val="24"/>
          <w:szCs w:val="24"/>
        </w:rPr>
        <w:t xml:space="preserve"> </w:t>
      </w:r>
      <w:r w:rsidR="001D762D" w:rsidRPr="00AF0055">
        <w:rPr>
          <w:rFonts w:ascii="Times New Roman" w:hAnsi="Times New Roman" w:cs="Times New Roman"/>
          <w:color w:val="000000"/>
          <w:sz w:val="24"/>
          <w:szCs w:val="24"/>
        </w:rPr>
        <w:t>- https://vpr-ege.ru/oge/matematika/2468-trenirovochnye-varianty-oge-2025-po-matematike-s-otvetami</w:t>
      </w:r>
      <w:bookmarkStart w:id="11" w:name="7d5051e0-bab5-428c-941a-1d062349d11d"/>
      <w:bookmarkEnd w:id="9"/>
      <w:bookmarkEnd w:id="11"/>
    </w:p>
    <w:sectPr w:rsidR="00CC5B58" w:rsidRPr="00AF005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AB6A9" w14:textId="77777777" w:rsidR="00E82AD0" w:rsidRDefault="00E82AD0" w:rsidP="0075104D">
      <w:pPr>
        <w:spacing w:after="0" w:line="240" w:lineRule="auto"/>
      </w:pPr>
      <w:r>
        <w:separator/>
      </w:r>
    </w:p>
  </w:endnote>
  <w:endnote w:type="continuationSeparator" w:id="0">
    <w:p w14:paraId="39928BE2" w14:textId="77777777" w:rsidR="00E82AD0" w:rsidRDefault="00E82AD0" w:rsidP="00751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80E70" w14:textId="77777777" w:rsidR="00E82AD0" w:rsidRDefault="00E82AD0" w:rsidP="0075104D">
      <w:pPr>
        <w:spacing w:after="0" w:line="240" w:lineRule="auto"/>
      </w:pPr>
      <w:r>
        <w:separator/>
      </w:r>
    </w:p>
  </w:footnote>
  <w:footnote w:type="continuationSeparator" w:id="0">
    <w:p w14:paraId="7C23325D" w14:textId="77777777" w:rsidR="00E82AD0" w:rsidRDefault="00E82AD0" w:rsidP="00751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345C"/>
    <w:multiLevelType w:val="hybridMultilevel"/>
    <w:tmpl w:val="C75CA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D25973"/>
    <w:multiLevelType w:val="multilevel"/>
    <w:tmpl w:val="CCFC5B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429F9"/>
    <w:multiLevelType w:val="multilevel"/>
    <w:tmpl w:val="E8BC2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D78E8"/>
    <w:multiLevelType w:val="hybridMultilevel"/>
    <w:tmpl w:val="4B707C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3011B9"/>
    <w:multiLevelType w:val="hybridMultilevel"/>
    <w:tmpl w:val="CFF47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8A4A17"/>
    <w:multiLevelType w:val="hybridMultilevel"/>
    <w:tmpl w:val="30245F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0A6A84"/>
    <w:multiLevelType w:val="multilevel"/>
    <w:tmpl w:val="4C222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565556"/>
    <w:multiLevelType w:val="hybridMultilevel"/>
    <w:tmpl w:val="2FE855F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EB34D4"/>
    <w:multiLevelType w:val="multilevel"/>
    <w:tmpl w:val="D49CF2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CD111A"/>
    <w:multiLevelType w:val="multilevel"/>
    <w:tmpl w:val="8DB845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C629B2"/>
    <w:multiLevelType w:val="hybridMultilevel"/>
    <w:tmpl w:val="4F2A67C6"/>
    <w:lvl w:ilvl="0" w:tplc="D58616F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theme="minorBidi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3EF501DE"/>
    <w:multiLevelType w:val="multilevel"/>
    <w:tmpl w:val="8B92E4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38116D"/>
    <w:multiLevelType w:val="multilevel"/>
    <w:tmpl w:val="5D7275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D90AD9"/>
    <w:multiLevelType w:val="multilevel"/>
    <w:tmpl w:val="978EB9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65783D"/>
    <w:multiLevelType w:val="multilevel"/>
    <w:tmpl w:val="3506B6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C474FF"/>
    <w:multiLevelType w:val="multilevel"/>
    <w:tmpl w:val="7CD217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E02AD8"/>
    <w:multiLevelType w:val="multilevel"/>
    <w:tmpl w:val="D7B6E5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B654FE"/>
    <w:multiLevelType w:val="hybridMultilevel"/>
    <w:tmpl w:val="94B2E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8E4A8C"/>
    <w:multiLevelType w:val="multilevel"/>
    <w:tmpl w:val="3E8CF5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3"/>
  </w:num>
  <w:num w:numId="5">
    <w:abstractNumId w:val="6"/>
  </w:num>
  <w:num w:numId="6">
    <w:abstractNumId w:val="16"/>
  </w:num>
  <w:num w:numId="7">
    <w:abstractNumId w:val="18"/>
  </w:num>
  <w:num w:numId="8">
    <w:abstractNumId w:val="12"/>
  </w:num>
  <w:num w:numId="9">
    <w:abstractNumId w:val="14"/>
  </w:num>
  <w:num w:numId="10">
    <w:abstractNumId w:val="8"/>
  </w:num>
  <w:num w:numId="11">
    <w:abstractNumId w:val="9"/>
  </w:num>
  <w:num w:numId="12">
    <w:abstractNumId w:val="15"/>
  </w:num>
  <w:num w:numId="13">
    <w:abstractNumId w:val="7"/>
  </w:num>
  <w:num w:numId="14">
    <w:abstractNumId w:val="3"/>
  </w:num>
  <w:num w:numId="15">
    <w:abstractNumId w:val="0"/>
  </w:num>
  <w:num w:numId="16">
    <w:abstractNumId w:val="5"/>
  </w:num>
  <w:num w:numId="17">
    <w:abstractNumId w:val="17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6F"/>
    <w:rsid w:val="000003DA"/>
    <w:rsid w:val="000466DC"/>
    <w:rsid w:val="000955F6"/>
    <w:rsid w:val="001063EC"/>
    <w:rsid w:val="001A0A80"/>
    <w:rsid w:val="001D762D"/>
    <w:rsid w:val="001E0338"/>
    <w:rsid w:val="002E35E5"/>
    <w:rsid w:val="003326B1"/>
    <w:rsid w:val="003A7178"/>
    <w:rsid w:val="003D5954"/>
    <w:rsid w:val="00437642"/>
    <w:rsid w:val="0052499F"/>
    <w:rsid w:val="005836C3"/>
    <w:rsid w:val="006A5F65"/>
    <w:rsid w:val="0075104D"/>
    <w:rsid w:val="007B2B94"/>
    <w:rsid w:val="007C645F"/>
    <w:rsid w:val="007D680E"/>
    <w:rsid w:val="007E2B01"/>
    <w:rsid w:val="00855E5D"/>
    <w:rsid w:val="008711AA"/>
    <w:rsid w:val="008B0D71"/>
    <w:rsid w:val="008B73A6"/>
    <w:rsid w:val="00971E32"/>
    <w:rsid w:val="00973E3F"/>
    <w:rsid w:val="009A0688"/>
    <w:rsid w:val="009D1301"/>
    <w:rsid w:val="009E0E94"/>
    <w:rsid w:val="009E6897"/>
    <w:rsid w:val="00A0017F"/>
    <w:rsid w:val="00A9656F"/>
    <w:rsid w:val="00AF0055"/>
    <w:rsid w:val="00B027B4"/>
    <w:rsid w:val="00BD39D1"/>
    <w:rsid w:val="00BF2897"/>
    <w:rsid w:val="00C37932"/>
    <w:rsid w:val="00C514B7"/>
    <w:rsid w:val="00C86653"/>
    <w:rsid w:val="00CC5B58"/>
    <w:rsid w:val="00D12863"/>
    <w:rsid w:val="00D37ABA"/>
    <w:rsid w:val="00D566D8"/>
    <w:rsid w:val="00DE139B"/>
    <w:rsid w:val="00E52ECA"/>
    <w:rsid w:val="00E82AD0"/>
    <w:rsid w:val="00EA4E31"/>
    <w:rsid w:val="00F32214"/>
    <w:rsid w:val="00F50775"/>
    <w:rsid w:val="00F9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E4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A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7178"/>
  </w:style>
  <w:style w:type="paragraph" w:styleId="af0">
    <w:name w:val="Balloon Text"/>
    <w:basedOn w:val="a"/>
    <w:link w:val="af1"/>
    <w:uiPriority w:val="99"/>
    <w:semiHidden/>
    <w:unhideWhenUsed/>
    <w:rsid w:val="00751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104D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unhideWhenUsed/>
    <w:rsid w:val="002E35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A7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A7178"/>
  </w:style>
  <w:style w:type="paragraph" w:styleId="af0">
    <w:name w:val="Balloon Text"/>
    <w:basedOn w:val="a"/>
    <w:link w:val="af1"/>
    <w:uiPriority w:val="99"/>
    <w:semiHidden/>
    <w:unhideWhenUsed/>
    <w:rsid w:val="00751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104D"/>
    <w:rPr>
      <w:rFonts w:ascii="Segoe UI" w:hAnsi="Segoe UI" w:cs="Segoe UI"/>
      <w:sz w:val="18"/>
      <w:szCs w:val="18"/>
    </w:rPr>
  </w:style>
  <w:style w:type="paragraph" w:styleId="af2">
    <w:name w:val="List Paragraph"/>
    <w:basedOn w:val="a"/>
    <w:uiPriority w:val="99"/>
    <w:unhideWhenUsed/>
    <w:rsid w:val="002E35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9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15894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8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9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4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3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1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60711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42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839580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08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73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10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308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564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0075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75754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100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05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5836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146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7335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022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07294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927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47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90337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7464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523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721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54071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8021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87131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43498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07037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77395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13766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22247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59990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30032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550514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7114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6222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973271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7114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29732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74352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80772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77306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13431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81589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547715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76687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3216134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0160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83744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711064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7787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99625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14011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901165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81486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82564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737799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956935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7758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732473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2680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262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983322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9191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4699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1824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7850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0113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29285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24101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378839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018294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97849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690850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22820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903925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7874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206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59077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1247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567792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427156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019880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370624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77188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8227706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876082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08150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14556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86277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81127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65344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80335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67799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24447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57149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415514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687614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772234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493414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88423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305256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797510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96376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93987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51369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157784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5984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05560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737822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7356622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66656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3910012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30788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93730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167637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82059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83905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09117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9116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619879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703493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915887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193500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973159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32540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8984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59219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81422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136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4025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35630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88930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99346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42260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1526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7037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9372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631710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257898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48617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026381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1169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48590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283386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3165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079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7351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4614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551941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78994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816105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621373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043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256052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067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0566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09386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9702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63197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69058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9453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79906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19083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131497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606925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91195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1084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21346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582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1482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84756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39271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61331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638409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4425169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105976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269339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86411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678803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285375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50839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675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192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57966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06126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25758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602237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42472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427813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5139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88356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024656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99262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8616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065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09522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08600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75823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4874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655074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863905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840722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01869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051635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67588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16477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5837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48241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57419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29081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3359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88935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0368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2330053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316676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017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663482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4902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232290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8371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5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53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55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442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297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0889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4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043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076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212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536837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364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9050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8318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478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010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1395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901906">
                                                              <w:marLeft w:val="0"/>
                                                              <w:marRight w:val="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9930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8145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325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5472031">
                                              <w:marLeft w:val="0"/>
                                              <w:marRight w:val="0"/>
                                              <w:marTop w:val="30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9899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59086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92378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299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6070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218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9297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12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81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76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119100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3463775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158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451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4517647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1484118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1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357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565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960941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13441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200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577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6548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29179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989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574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38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391159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6401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003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55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39217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574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3537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4063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599151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4783818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96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0336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273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435946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7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751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3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7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1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8246">
                      <w:marLeft w:val="0"/>
                      <w:marRight w:val="0"/>
                      <w:marTop w:val="24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5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842556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55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48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99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90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855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718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70531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719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231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342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109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5741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5865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3493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7902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94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9588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4486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7905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9247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93059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45738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45921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623015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01873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431194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27370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17639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0847898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960893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306687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60875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236176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555536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15467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23547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91152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05007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873004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41124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547664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37354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471466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1401470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41597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208524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43333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1117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58830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9589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1871595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8564687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27767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460725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805534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248564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1126260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26116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51524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14567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383969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19355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65488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19388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91782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777086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5882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002407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855494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4544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9466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846442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35808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241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4676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9490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49764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467997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09808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269911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2441934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122543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406283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1739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79844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17875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3293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89639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803348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80510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17655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3143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76053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84576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281435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3674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27498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65202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262854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76608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28638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9788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3208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671873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31211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081214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52723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025936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447977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489617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207081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25993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405913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56159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42206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64960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0218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4681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3395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16854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787588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053555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374190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21808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06997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612144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8743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315020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206174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05910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51403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63376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876716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253280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56892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394084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913635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405817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159316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0696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77542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72102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8646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51581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278819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435673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011711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59687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910326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6126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08580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66735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23220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98362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22300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27385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398870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325362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00912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01693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929737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4663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409282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29825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8097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662664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765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67322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58061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497379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896895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96945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453086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497646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3625531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325475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548998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30624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113686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6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68694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54367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69746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85435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546734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73718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9115040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40917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713279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619044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4432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93235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892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09789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9823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02407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49912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42507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697250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1377974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00110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101678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80977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2253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366703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77102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494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27346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14534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51794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93189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316485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0481902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46452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500417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66368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830697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3495389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72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0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43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95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278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711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37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483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0635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85530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344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471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219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1669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080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34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88819">
                                                              <w:marLeft w:val="0"/>
                                                              <w:marRight w:val="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4475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4712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2176764">
                                              <w:marLeft w:val="0"/>
                                              <w:marRight w:val="0"/>
                                              <w:marTop w:val="30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1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7079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09869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2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515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080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165344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741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4969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95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650144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3976256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432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844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1846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0697556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2615600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200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625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167903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6319984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75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5970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658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992706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72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272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49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206704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221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040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978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517932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616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282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951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825846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058046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983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0331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7485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1197465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s://oge.sdamgia.ru/problem?id" TargetMode="External"/><Relationship Id="rId26" Type="http://schemas.openxmlformats.org/officeDocument/2006/relationships/hyperlink" Target="https://math-oge.sdamgia.ru/test?a=view_many&amp;cat_id" TargetMode="External"/><Relationship Id="rId21" Type="http://schemas.openxmlformats.org/officeDocument/2006/relationships/hyperlink" Target="https://oge.sdamgia.ru/test?theme" TargetMode="External"/><Relationship Id="rId34" Type="http://schemas.openxmlformats.org/officeDocument/2006/relationships/hyperlink" Target="https://math-oge.sdamgia.ru/test?a=view_many&amp;cat_id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yperlink" Target="https://oge.sdamgia.ru/problem?id=311511&amp;ysclid" TargetMode="External"/><Relationship Id="rId25" Type="http://schemas.openxmlformats.org/officeDocument/2006/relationships/hyperlink" Target="https://math-oge.sdamgia.ru/test?a=view_many&amp;cat_" TargetMode="External"/><Relationship Id="rId33" Type="http://schemas.openxmlformats.org/officeDocument/2006/relationships/hyperlink" Target="https://math-oge.sdamgia.ru/test?a=view_many&amp;cat_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ath-oge.sdamgia.ru/prob-catalog" TargetMode="External"/><Relationship Id="rId20" Type="http://schemas.openxmlformats.org/officeDocument/2006/relationships/hyperlink" Target="https://oge.sdamgia.ru/problem?id" TargetMode="External"/><Relationship Id="rId29" Type="http://schemas.openxmlformats.org/officeDocument/2006/relationships/hyperlink" Target="https://math-oge.sdamgia.ru/test?a=view_many&amp;cat_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yperlink" Target="https://math-oge.sdamgia.ru/test?a=view_many&amp;cat_id" TargetMode="External"/><Relationship Id="rId32" Type="http://schemas.openxmlformats.org/officeDocument/2006/relationships/hyperlink" Target="https://math-oge.sdamgia.ru/test?a=view_many&amp;cat_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ath-oge.sdamgia.ru/prob-catalog" TargetMode="External"/><Relationship Id="rId23" Type="http://schemas.openxmlformats.org/officeDocument/2006/relationships/hyperlink" Target="https://math-oge.sdamgia.ru/test?a=view_many&amp;cat_id%5b%5d=7&amp;" TargetMode="External"/><Relationship Id="rId28" Type="http://schemas.openxmlformats.org/officeDocument/2006/relationships/hyperlink" Target="https://math-oge.sdamgia.ru/test?a=view_many&amp;cat_" TargetMode="External"/><Relationship Id="rId36" Type="http://schemas.openxmlformats.org/officeDocument/2006/relationships/hyperlink" Target="https://vpr-ege.ru/" TargetMode="External"/><Relationship Id="rId10" Type="http://schemas.openxmlformats.org/officeDocument/2006/relationships/image" Target="media/image3.wmf"/><Relationship Id="rId19" Type="http://schemas.openxmlformats.org/officeDocument/2006/relationships/hyperlink" Target="https://oge.sdamgia.ru/problem" TargetMode="External"/><Relationship Id="rId31" Type="http://schemas.openxmlformats.org/officeDocument/2006/relationships/hyperlink" Target="https://math-oge.sdamgia.ru/test?a=view_many&amp;cat_i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s://math-oge.sdamgia.ru/prob-catalog" TargetMode="External"/><Relationship Id="rId22" Type="http://schemas.openxmlformats.org/officeDocument/2006/relationships/hyperlink" Target="https://math-oge.sdamgia.ru/test?a=view_" TargetMode="External"/><Relationship Id="rId27" Type="http://schemas.openxmlformats.org/officeDocument/2006/relationships/hyperlink" Target="https://math-oge.sdamgia.ru/test?a=view_many&amp;cat_id" TargetMode="External"/><Relationship Id="rId30" Type="http://schemas.openxmlformats.org/officeDocument/2006/relationships/hyperlink" Target="https://math-oge.sdamgia.ru/test?a=view_many&amp;cat_" TargetMode="External"/><Relationship Id="rId35" Type="http://schemas.openxmlformats.org/officeDocument/2006/relationships/hyperlink" Target="https://math-oge.sdamgia.ru/test?a=view_many&amp;cat_" TargetMode="External"/><Relationship Id="rId8" Type="http://schemas.openxmlformats.org/officeDocument/2006/relationships/image" Target="media/image1.jpe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24</Pages>
  <Words>5161</Words>
  <Characters>29419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W7</cp:lastModifiedBy>
  <cp:revision>22</cp:revision>
  <cp:lastPrinted>2024-09-06T09:37:00Z</cp:lastPrinted>
  <dcterms:created xsi:type="dcterms:W3CDTF">2023-12-12T18:45:00Z</dcterms:created>
  <dcterms:modified xsi:type="dcterms:W3CDTF">2025-09-22T20:04:00Z</dcterms:modified>
</cp:coreProperties>
</file>